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2" w:rsidRPr="00657082" w:rsidRDefault="00657082" w:rsidP="0065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ЗКО</w:t>
      </w:r>
      <w:r w:rsidRPr="00657082">
        <w:rPr>
          <w:rFonts w:ascii="Times New Roman" w:hAnsi="Times New Roman" w:cs="Times New Roman"/>
          <w:sz w:val="24"/>
          <w:szCs w:val="24"/>
        </w:rPr>
        <w:t xml:space="preserve">, г. Уральск </w:t>
      </w:r>
    </w:p>
    <w:p w:rsidR="00657082" w:rsidRPr="00657082" w:rsidRDefault="00657082" w:rsidP="0065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Ул. </w:t>
      </w:r>
      <w:proofErr w:type="spellStart"/>
      <w:r w:rsidRPr="00657082">
        <w:rPr>
          <w:rFonts w:ascii="Times New Roman" w:hAnsi="Times New Roman" w:cs="Times New Roman"/>
          <w:sz w:val="24"/>
          <w:szCs w:val="24"/>
        </w:rPr>
        <w:t>И.Тайманова</w:t>
      </w:r>
      <w:proofErr w:type="spellEnd"/>
      <w:r w:rsidRPr="00657082">
        <w:rPr>
          <w:rFonts w:ascii="Times New Roman" w:hAnsi="Times New Roman" w:cs="Times New Roman"/>
          <w:sz w:val="24"/>
          <w:szCs w:val="24"/>
        </w:rPr>
        <w:t xml:space="preserve">  №19</w:t>
      </w:r>
    </w:p>
    <w:p w:rsidR="00657082" w:rsidRPr="00657082" w:rsidRDefault="00657082" w:rsidP="0065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Контактные номера:</w:t>
      </w:r>
    </w:p>
    <w:p w:rsidR="00657082" w:rsidRPr="00657082" w:rsidRDefault="00657082" w:rsidP="0065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  +7 778 551 87 5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657082" w:rsidRPr="00657082" w:rsidRDefault="00657082" w:rsidP="0065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+7 (71141) 21 8 19</w:t>
      </w:r>
    </w:p>
    <w:p w:rsidR="00657082" w:rsidRPr="00657082" w:rsidRDefault="00657082" w:rsidP="006570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57082">
        <w:rPr>
          <w:rFonts w:ascii="Times New Roman" w:hAnsi="Times New Roman" w:cs="Times New Roman"/>
          <w:sz w:val="24"/>
          <w:szCs w:val="24"/>
          <w:lang w:val="en-US"/>
        </w:rPr>
        <w:t>Dastan</w:t>
      </w:r>
      <w:proofErr w:type="spellEnd"/>
      <w:r w:rsidRPr="00657082">
        <w:rPr>
          <w:rFonts w:ascii="Times New Roman" w:hAnsi="Times New Roman" w:cs="Times New Roman"/>
          <w:sz w:val="24"/>
          <w:szCs w:val="24"/>
        </w:rPr>
        <w:t>_91-91@</w:t>
      </w:r>
      <w:r w:rsidRPr="006570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70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70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57082" w:rsidRPr="00657082" w:rsidRDefault="00657082" w:rsidP="00657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57082">
        <w:rPr>
          <w:rFonts w:ascii="Times New Roman" w:hAnsi="Times New Roman" w:cs="Times New Roman"/>
          <w:b/>
          <w:sz w:val="24"/>
          <w:szCs w:val="24"/>
        </w:rPr>
        <w:t xml:space="preserve"> Резюме</w:t>
      </w:r>
    </w:p>
    <w:p w:rsidR="00657082" w:rsidRPr="00657082" w:rsidRDefault="00657082" w:rsidP="00657082">
      <w:pPr>
        <w:tabs>
          <w:tab w:val="left" w:pos="3544"/>
        </w:tabs>
        <w:spacing w:after="0" w:line="240" w:lineRule="auto"/>
        <w:ind w:left="3686" w:hanging="3686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Ф.И.О                              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>Габдушев Дастан Кайыржанулы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Сведения о себе: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Год рождения: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>04.09.1991г</w:t>
      </w:r>
      <w:r w:rsidRPr="0065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Национальность: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 казах 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Семейное положение: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57082">
        <w:rPr>
          <w:rFonts w:ascii="Times New Roman" w:hAnsi="Times New Roman" w:cs="Times New Roman"/>
          <w:sz w:val="24"/>
          <w:szCs w:val="24"/>
        </w:rPr>
        <w:t>холост</w:t>
      </w:r>
      <w:proofErr w:type="gramEnd"/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Образование: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>Высш</w:t>
      </w:r>
      <w:r w:rsidRPr="00657082">
        <w:rPr>
          <w:rFonts w:ascii="Times New Roman" w:hAnsi="Times New Roman" w:cs="Times New Roman"/>
          <w:sz w:val="24"/>
          <w:szCs w:val="24"/>
        </w:rPr>
        <w:t>ее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Западно-Казахстанский инженерно-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технологический университет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Специальность: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7082">
        <w:rPr>
          <w:rFonts w:ascii="Times New Roman" w:hAnsi="Times New Roman" w:cs="Times New Roman"/>
          <w:sz w:val="24"/>
          <w:szCs w:val="24"/>
        </w:rPr>
        <w:t xml:space="preserve">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>Экология  и охрана окркужающей среды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>Основная профессия: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Инженер-эколог                                </w:t>
      </w:r>
      <w:bookmarkStart w:id="0" w:name="_GoBack"/>
      <w:bookmarkEnd w:id="0"/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Опыт работы: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Есть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Компания :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ТОО «</w:t>
      </w:r>
      <w:r w:rsidRPr="00657082">
        <w:rPr>
          <w:rFonts w:ascii="Times New Roman" w:hAnsi="Times New Roman" w:cs="Times New Roman"/>
          <w:sz w:val="24"/>
          <w:szCs w:val="24"/>
          <w:lang w:val="en-US"/>
        </w:rPr>
        <w:t xml:space="preserve">Global support services </w:t>
      </w:r>
      <w:proofErr w:type="spellStart"/>
      <w:r w:rsidRPr="00657082">
        <w:rPr>
          <w:rFonts w:ascii="Times New Roman" w:hAnsi="Times New Roman" w:cs="Times New Roman"/>
          <w:sz w:val="24"/>
          <w:szCs w:val="24"/>
          <w:lang w:val="en-US"/>
        </w:rPr>
        <w:t>services</w:t>
      </w:r>
      <w:proofErr w:type="spellEnd"/>
      <w:r w:rsidRPr="0065708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Должность: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Специалистом ДСБ(Департамент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Собственной Безопасности) 12.08.2013-18.04.2014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>Основные обязанности: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-Осуществление контроля ТМЦ(товаро-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материальное ценность)</w:t>
      </w:r>
    </w:p>
    <w:p w:rsidR="00657082" w:rsidRPr="004566E1" w:rsidRDefault="00657082" w:rsidP="0065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 О</w:t>
      </w:r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ествление и наблюдение, проверка и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нтроль  за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проведением </w:t>
      </w:r>
    </w:p>
    <w:p w:rsidR="00657082" w:rsidRPr="004566E1" w:rsidRDefault="00657082" w:rsidP="00657082">
      <w:pPr>
        <w:shd w:val="clear" w:color="auto" w:fill="FFFFFF"/>
        <w:spacing w:after="0" w:line="240" w:lineRule="auto"/>
        <w:ind w:left="3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на 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предприятии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ероприятий</w:t>
      </w:r>
      <w:proofErr w:type="spellEnd"/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обеспечению   безопасности и</w:t>
      </w:r>
    </w:p>
    <w:p w:rsidR="00657082" w:rsidRPr="004566E1" w:rsidRDefault="00657082" w:rsidP="00657082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жизни, здоровья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456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7082" w:rsidRPr="00657082" w:rsidRDefault="00657082" w:rsidP="00657082">
      <w:pPr>
        <w:spacing w:after="0" w:line="240" w:lineRule="auto"/>
        <w:ind w:left="40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-Устанавливание  и исправление на предприятии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 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охранной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</w:p>
    <w:p w:rsidR="00657082" w:rsidRPr="00657082" w:rsidRDefault="00657082" w:rsidP="00657082">
      <w:pPr>
        <w:spacing w:after="0" w:line="240" w:lineRule="auto"/>
        <w:ind w:left="40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 сигнализации,   контрольно-пропускной    системы,   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</w:t>
      </w:r>
      <w:proofErr w:type="gramEnd"/>
    </w:p>
    <w:p w:rsidR="00657082" w:rsidRPr="00657082" w:rsidRDefault="00657082" w:rsidP="00657082">
      <w:pPr>
        <w:spacing w:after="0" w:line="240" w:lineRule="auto"/>
        <w:ind w:left="40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защиты информации от несанкционированного доступа,  оснащенность</w:t>
      </w:r>
    </w:p>
    <w:p w:rsidR="00657082" w:rsidRPr="00657082" w:rsidRDefault="00657082" w:rsidP="00657082">
      <w:pPr>
        <w:spacing w:after="0" w:line="240" w:lineRule="auto"/>
        <w:ind w:left="40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охраны специальным оборудованием, средствами     связи,  инвентарем и т.д.;                                         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«Global support servic</w:t>
      </w:r>
      <w:r w:rsidRPr="00657082">
        <w:rPr>
          <w:rFonts w:ascii="Times New Roman" w:hAnsi="Times New Roman" w:cs="Times New Roman"/>
          <w:sz w:val="24"/>
          <w:szCs w:val="24"/>
          <w:lang w:val="en-US"/>
        </w:rPr>
        <w:t>es»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Должность: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Инженер по технике безопасности и охране труда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21.04.2014-18.05.2015</w:t>
      </w:r>
    </w:p>
    <w:p w:rsidR="00657082" w:rsidRPr="00657082" w:rsidRDefault="00657082" w:rsidP="00657082">
      <w:pPr>
        <w:spacing w:after="0" w:line="240" w:lineRule="auto"/>
        <w:ind w:left="4020" w:hanging="4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обязанности: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применением сотрудниками компаниями  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всех законодательных и нормативных правил ТБ.</w:t>
      </w:r>
    </w:p>
    <w:p w:rsidR="00657082" w:rsidRPr="00657082" w:rsidRDefault="00657082" w:rsidP="00657082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 применение правил ОТ, ТБ и ООС и  Закона   о Промышленной Безопасности РК, а также политики   компании.</w:t>
      </w:r>
    </w:p>
    <w:p w:rsidR="00657082" w:rsidRPr="00657082" w:rsidRDefault="00657082" w:rsidP="00657082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действий в целях избегания несчастных случаев; улучшение степени защиты труда; помощь в применении планов ТБ.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Компания: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«АМАНТАС»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Должность: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Инженер по технике безопасности  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14.09.2015-04.02.2016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обязанности: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Проведение вводных инструктажей по охране труда.</w:t>
      </w:r>
    </w:p>
    <w:p w:rsidR="00657082" w:rsidRPr="00657082" w:rsidRDefault="00657082" w:rsidP="00657082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работников   организации.</w:t>
      </w:r>
    </w:p>
    <w:p w:rsidR="00657082" w:rsidRPr="00657082" w:rsidRDefault="00657082" w:rsidP="00657082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  организации и в субподрядных организациях законодательных и иных нормативно-правовых актов по охране труда.</w:t>
      </w:r>
    </w:p>
    <w:p w:rsidR="00657082" w:rsidRPr="00657082" w:rsidRDefault="00657082" w:rsidP="00657082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Выполнение предписаний заказчика и органов  государственного надзора и 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норм, правил и инструкций по охране труда.</w:t>
      </w:r>
    </w:p>
    <w:p w:rsidR="00657082" w:rsidRPr="00657082" w:rsidRDefault="00657082" w:rsidP="00657082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контроль работ по установке временных ограждений.</w:t>
      </w:r>
    </w:p>
    <w:p w:rsidR="00657082" w:rsidRPr="00657082" w:rsidRDefault="00657082" w:rsidP="00657082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Составление и сдача отчетности согласно стандартам компании.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данные: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Уверенный пользователь П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программ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языков: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казахский-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</w:t>
      </w:r>
      <w:proofErr w:type="spell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свободно,английский</w:t>
      </w:r>
      <w:proofErr w:type="spell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-базовый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качества: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астойчивость,нацеленность</w:t>
      </w:r>
      <w:proofErr w:type="spell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тремление</w:t>
      </w:r>
      <w:proofErr w:type="spell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профессиональному росту и </w:t>
      </w:r>
    </w:p>
    <w:p w:rsidR="00657082" w:rsidRPr="00657082" w:rsidRDefault="00657082" w:rsidP="0065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proofErr w:type="gramStart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коллективе.</w:t>
      </w:r>
    </w:p>
    <w:p w:rsidR="00657082" w:rsidRPr="00657082" w:rsidRDefault="00657082" w:rsidP="0065708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57082" w:rsidRPr="00657082" w:rsidRDefault="00657082" w:rsidP="0065708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082" w:rsidRPr="00657082" w:rsidRDefault="00657082" w:rsidP="00657082">
      <w:pPr>
        <w:spacing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082" w:rsidRPr="00657082" w:rsidRDefault="00657082" w:rsidP="0065708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082" w:rsidRPr="00657082" w:rsidRDefault="00657082" w:rsidP="00657082">
      <w:pPr>
        <w:spacing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082" w:rsidRPr="00657082" w:rsidRDefault="00657082" w:rsidP="00657082">
      <w:pPr>
        <w:tabs>
          <w:tab w:val="left" w:pos="3989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657082" w:rsidRPr="00657082" w:rsidRDefault="00657082" w:rsidP="006570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082" w:rsidRPr="00657082" w:rsidRDefault="00657082" w:rsidP="0065708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7082" w:rsidRPr="00657082" w:rsidRDefault="00657082" w:rsidP="0065708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082" w:rsidRPr="00657082" w:rsidRDefault="00657082" w:rsidP="0065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57082" w:rsidRPr="00657082" w:rsidRDefault="00657082" w:rsidP="0065708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</w:p>
    <w:p w:rsidR="00657082" w:rsidRPr="00657082" w:rsidRDefault="00657082" w:rsidP="00657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0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23D5" w:rsidRPr="00657082" w:rsidRDefault="008F23D5" w:rsidP="00657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23D5" w:rsidRPr="00657082" w:rsidSect="00657082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82"/>
    <w:rsid w:val="00657082"/>
    <w:rsid w:val="008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2016-03-18T18:02:00Z</dcterms:created>
  <dcterms:modified xsi:type="dcterms:W3CDTF">2016-03-18T18:15:00Z</dcterms:modified>
</cp:coreProperties>
</file>