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BB" w:rsidRPr="002A2644" w:rsidRDefault="004F7730" w:rsidP="002A2644">
      <w:pPr>
        <w:outlineLvl w:val="0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38250" cy="1680845"/>
            <wp:effectExtent l="19050" t="0" r="0" b="0"/>
            <wp:wrapSquare wrapText="bothSides"/>
            <wp:docPr id="7" name="Рисунок 6" descr="Jy6hK7OBx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y6hK7OBx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825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61FB5" w:rsidRPr="006220AF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Толеуханулы</w:t>
      </w:r>
      <w:proofErr w:type="spellEnd"/>
      <w:r w:rsidR="00261FB5" w:rsidRPr="006220AF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 xml:space="preserve"> </w:t>
      </w:r>
      <w:proofErr w:type="spellStart"/>
      <w:r w:rsidR="00261FB5" w:rsidRPr="006220AF"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  <w:t>Думан</w:t>
      </w:r>
      <w:proofErr w:type="spellEnd"/>
    </w:p>
    <w:p w:rsidR="006220AF" w:rsidRPr="002A2644" w:rsidRDefault="006220AF" w:rsidP="00261FB5">
      <w:pPr>
        <w:jc w:val="center"/>
        <w:outlineLvl w:val="0"/>
        <w:rPr>
          <w:rFonts w:ascii="Times New Roman" w:hAnsi="Times New Roman" w:cs="Times New Roman"/>
          <w:color w:val="000000" w:themeColor="text1"/>
          <w:sz w:val="40"/>
          <w:szCs w:val="40"/>
          <w:lang w:val="ru-RU"/>
        </w:rPr>
      </w:pPr>
    </w:p>
    <w:p w:rsidR="00261FB5" w:rsidRDefault="00261FB5" w:rsidP="00261FB5">
      <w:pPr>
        <w:ind w:right="-6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8424F6" w:rsidRPr="006220AF" w:rsidRDefault="008424F6" w:rsidP="00261FB5">
      <w:pPr>
        <w:ind w:right="-6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220AF">
        <w:rPr>
          <w:rFonts w:ascii="Times New Roman" w:hAnsi="Times New Roman" w:cs="Times New Roman"/>
          <w:b/>
          <w:sz w:val="20"/>
          <w:szCs w:val="20"/>
          <w:lang w:val="ru-RU"/>
        </w:rPr>
        <w:t>Адрес проживания:</w:t>
      </w:r>
    </w:p>
    <w:p w:rsidR="008424F6" w:rsidRPr="006220AF" w:rsidRDefault="00261FB5" w:rsidP="00261FB5">
      <w:pPr>
        <w:ind w:right="-6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>070013</w:t>
      </w:r>
      <w:r w:rsidR="008424F6" w:rsidRPr="006220AF">
        <w:rPr>
          <w:rFonts w:ascii="Times New Roman" w:hAnsi="Times New Roman" w:cs="Times New Roman"/>
          <w:i/>
          <w:sz w:val="20"/>
          <w:szCs w:val="20"/>
          <w:lang w:val="ru-RU"/>
        </w:rPr>
        <w:t>, г</w:t>
      </w:r>
      <w:proofErr w:type="gramStart"/>
      <w:r w:rsidR="008424F6" w:rsidRPr="006220AF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>У</w:t>
      </w:r>
      <w:proofErr w:type="gramEnd"/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>сть-Каменогорск, ВКО,</w:t>
      </w:r>
      <w:r w:rsidR="008424F6" w:rsidRPr="006220A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Республика Казахстан</w:t>
      </w:r>
    </w:p>
    <w:p w:rsidR="008424F6" w:rsidRPr="006220AF" w:rsidRDefault="00261FB5" w:rsidP="00261FB5">
      <w:pPr>
        <w:ind w:right="-6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 xml:space="preserve">ул. </w:t>
      </w:r>
      <w:proofErr w:type="spellStart"/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>Кабанбай</w:t>
      </w:r>
      <w:proofErr w:type="spellEnd"/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батыра 72, кв.92</w:t>
      </w:r>
    </w:p>
    <w:p w:rsidR="008424F6" w:rsidRPr="00B40A78" w:rsidRDefault="008424F6" w:rsidP="00261FB5">
      <w:pPr>
        <w:ind w:right="-6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220AF">
        <w:rPr>
          <w:rFonts w:ascii="Times New Roman" w:hAnsi="Times New Roman" w:cs="Times New Roman"/>
          <w:b/>
          <w:sz w:val="20"/>
          <w:szCs w:val="20"/>
        </w:rPr>
        <w:t>Email</w:t>
      </w:r>
      <w:r w:rsidRPr="00B40A78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B40A78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="00261FB5" w:rsidRPr="006220AF">
        <w:rPr>
          <w:rFonts w:ascii="Times New Roman" w:hAnsi="Times New Roman" w:cs="Times New Roman"/>
          <w:i/>
          <w:sz w:val="20"/>
          <w:szCs w:val="20"/>
        </w:rPr>
        <w:t>Just</w:t>
      </w:r>
      <w:r w:rsidR="00261FB5" w:rsidRPr="00B40A78">
        <w:rPr>
          <w:rFonts w:ascii="Times New Roman" w:hAnsi="Times New Roman" w:cs="Times New Roman"/>
          <w:i/>
          <w:sz w:val="20"/>
          <w:szCs w:val="20"/>
          <w:lang w:val="ru-RU"/>
        </w:rPr>
        <w:t>_</w:t>
      </w:r>
      <w:proofErr w:type="spellStart"/>
      <w:r w:rsidR="00261FB5" w:rsidRPr="006220AF">
        <w:rPr>
          <w:rFonts w:ascii="Times New Roman" w:hAnsi="Times New Roman" w:cs="Times New Roman"/>
          <w:i/>
          <w:sz w:val="20"/>
          <w:szCs w:val="20"/>
        </w:rPr>
        <w:t>dum</w:t>
      </w:r>
      <w:proofErr w:type="spellEnd"/>
      <w:r w:rsidR="00261FB5" w:rsidRPr="00B40A78">
        <w:rPr>
          <w:rFonts w:ascii="Times New Roman" w:hAnsi="Times New Roman" w:cs="Times New Roman"/>
          <w:i/>
          <w:sz w:val="20"/>
          <w:szCs w:val="20"/>
          <w:lang w:val="ru-RU"/>
        </w:rPr>
        <w:t>@</w:t>
      </w:r>
      <w:r w:rsidR="00261FB5" w:rsidRPr="006220AF">
        <w:rPr>
          <w:rFonts w:ascii="Times New Roman" w:hAnsi="Times New Roman" w:cs="Times New Roman"/>
          <w:i/>
          <w:sz w:val="20"/>
          <w:szCs w:val="20"/>
        </w:rPr>
        <w:t>mail</w:t>
      </w:r>
      <w:r w:rsidR="00261FB5" w:rsidRPr="00B40A78">
        <w:rPr>
          <w:rFonts w:ascii="Times New Roman" w:hAnsi="Times New Roman" w:cs="Times New Roman"/>
          <w:i/>
          <w:sz w:val="20"/>
          <w:szCs w:val="20"/>
          <w:lang w:val="ru-RU"/>
        </w:rPr>
        <w:t>.</w:t>
      </w:r>
      <w:proofErr w:type="spellStart"/>
      <w:r w:rsidR="00261FB5" w:rsidRPr="006220AF">
        <w:rPr>
          <w:rFonts w:ascii="Times New Roman" w:hAnsi="Times New Roman" w:cs="Times New Roman"/>
          <w:i/>
          <w:sz w:val="20"/>
          <w:szCs w:val="20"/>
        </w:rPr>
        <w:t>ru</w:t>
      </w:r>
      <w:proofErr w:type="spellEnd"/>
    </w:p>
    <w:p w:rsidR="008424F6" w:rsidRPr="006220AF" w:rsidRDefault="00261FB5" w:rsidP="00261FB5">
      <w:pPr>
        <w:ind w:right="-6"/>
        <w:jc w:val="right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6220AF">
        <w:rPr>
          <w:rFonts w:ascii="Times New Roman" w:hAnsi="Times New Roman" w:cs="Times New Roman"/>
          <w:b/>
          <w:sz w:val="20"/>
          <w:szCs w:val="20"/>
          <w:lang w:val="ru-RU"/>
        </w:rPr>
        <w:t>Телефон</w:t>
      </w:r>
      <w:r w:rsidR="0041430E" w:rsidRPr="006220AF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6220A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+7 (775) 183 55 57</w:t>
      </w:r>
    </w:p>
    <w:p w:rsidR="00D01696" w:rsidRDefault="00D01696" w:rsidP="00261FB5">
      <w:pPr>
        <w:pStyle w:val="a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4F7730" w:rsidRPr="00261FB5" w:rsidRDefault="004F7730" w:rsidP="00261FB5">
      <w:pPr>
        <w:pStyle w:val="a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insideH w:val="single" w:sz="12" w:space="0" w:color="auto"/>
        </w:tblBorders>
        <w:tblLook w:val="01E0"/>
      </w:tblPr>
      <w:tblGrid>
        <w:gridCol w:w="8516"/>
      </w:tblGrid>
      <w:tr w:rsidR="00F75113" w:rsidRPr="00261FB5" w:rsidTr="009923CE">
        <w:tc>
          <w:tcPr>
            <w:tcW w:w="9571" w:type="dxa"/>
            <w:shd w:val="clear" w:color="auto" w:fill="auto"/>
          </w:tcPr>
          <w:p w:rsidR="00F75113" w:rsidRPr="00A5177A" w:rsidRDefault="008424F6" w:rsidP="008424F6">
            <w:pPr>
              <w:spacing w:line="276" w:lineRule="auto"/>
              <w:outlineLvl w:val="1"/>
              <w:rPr>
                <w:rFonts w:ascii="Times New Roman" w:hAnsi="Times New Roman" w:cs="Times New Roman"/>
                <w:b/>
                <w:lang w:val="ru-RU"/>
              </w:rPr>
            </w:pPr>
            <w:r w:rsidRPr="00A5177A">
              <w:rPr>
                <w:rFonts w:ascii="Times New Roman" w:hAnsi="Times New Roman" w:cs="Times New Roman"/>
                <w:b/>
                <w:lang w:val="ru-RU"/>
              </w:rPr>
              <w:t>ЦЕЛЬ</w:t>
            </w:r>
            <w:r w:rsidR="00F75113" w:rsidRPr="00A5177A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ab/>
            </w:r>
          </w:p>
        </w:tc>
      </w:tr>
      <w:tr w:rsidR="00F75113" w:rsidRPr="00887EA2" w:rsidTr="009923CE">
        <w:tc>
          <w:tcPr>
            <w:tcW w:w="9571" w:type="dxa"/>
          </w:tcPr>
          <w:p w:rsidR="00F75113" w:rsidRPr="00246008" w:rsidRDefault="008424F6" w:rsidP="000D260A">
            <w:pPr>
              <w:spacing w:before="20" w:after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Устроиться на работу с возможностью применения </w:t>
            </w:r>
            <w:r w:rsidR="009923CE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полученных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технических навыков в области </w:t>
            </w:r>
            <w:r w:rsidR="009923CE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нефтегазовой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промышленности с пер</w:t>
            </w:r>
            <w:r w:rsidR="009923CE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спективой карьерного</w:t>
            </w:r>
            <w:r w:rsidR="00B15E97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роста</w:t>
            </w:r>
            <w:r w:rsidR="002624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F75113" w:rsidRPr="00261FB5" w:rsidRDefault="00F75113" w:rsidP="00F75113">
      <w:pP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</w:p>
    <w:tbl>
      <w:tblPr>
        <w:tblW w:w="0" w:type="auto"/>
        <w:tblLook w:val="01E0"/>
      </w:tblPr>
      <w:tblGrid>
        <w:gridCol w:w="1242"/>
        <w:gridCol w:w="7274"/>
      </w:tblGrid>
      <w:tr w:rsidR="00F75113" w:rsidRPr="008B7B75" w:rsidTr="00A5177A">
        <w:tc>
          <w:tcPr>
            <w:tcW w:w="851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75113" w:rsidRPr="006220AF" w:rsidRDefault="008424F6" w:rsidP="001F4640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ОБРАЗОВАНИЕ</w:t>
            </w:r>
            <w:r w:rsidR="00F75113" w:rsidRPr="006220A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</w:tr>
      <w:tr w:rsidR="008424F6" w:rsidRPr="00887EA2" w:rsidTr="00A5177A">
        <w:tc>
          <w:tcPr>
            <w:tcW w:w="1242" w:type="dxa"/>
            <w:tcBorders>
              <w:top w:val="single" w:sz="12" w:space="0" w:color="auto"/>
            </w:tcBorders>
          </w:tcPr>
          <w:p w:rsidR="00F75113" w:rsidRPr="00A5177A" w:rsidRDefault="00084249" w:rsidP="004F7730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3 </w:t>
            </w:r>
            <w:r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75113"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2015</w:t>
            </w:r>
          </w:p>
        </w:tc>
        <w:tc>
          <w:tcPr>
            <w:tcW w:w="7274" w:type="dxa"/>
            <w:tcBorders>
              <w:top w:val="single" w:sz="12" w:space="0" w:color="auto"/>
            </w:tcBorders>
          </w:tcPr>
          <w:p w:rsidR="008424F6" w:rsidRPr="00A5177A" w:rsidRDefault="00084249" w:rsidP="004F7730">
            <w:pPr>
              <w:spacing w:before="40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A5177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Российский Государственный Университет Нефти и Газа им. И. М. Губкина</w:t>
            </w:r>
          </w:p>
          <w:p w:rsidR="00084249" w:rsidRPr="00A5177A" w:rsidRDefault="00084249" w:rsidP="000D260A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A5177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г. Москва, Российская Федерация</w:t>
            </w:r>
          </w:p>
          <w:p w:rsidR="00084249" w:rsidRPr="00A5177A" w:rsidRDefault="008424F6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17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Кафедра:</w:t>
            </w:r>
            <w:r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084249"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Разработка и эксплуатация нефтяных месторождений</w:t>
            </w:r>
          </w:p>
          <w:p w:rsidR="00F75113" w:rsidRPr="00A5177A" w:rsidRDefault="008424F6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17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Специальность</w:t>
            </w:r>
            <w:r w:rsidR="00084249" w:rsidRPr="00A517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:</w:t>
            </w:r>
            <w:r w:rsidR="00084249"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Нефтегазовое д</w:t>
            </w:r>
            <w:r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ело</w:t>
            </w:r>
            <w:r w:rsidR="00F119F4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  <w:r w:rsidR="00F119F4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GPA</w:t>
            </w:r>
            <w:r w:rsidR="00F119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 4.33/5</w:t>
            </w:r>
            <w:r w:rsidR="00F119F4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.00</w:t>
            </w:r>
          </w:p>
          <w:p w:rsidR="00887EA2" w:rsidRPr="00887EA2" w:rsidRDefault="00887EA2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Программа: </w:t>
            </w:r>
            <w:r w:rsidRPr="00887E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Управление разработкой нефтяных месторождений</w:t>
            </w:r>
          </w:p>
          <w:p w:rsidR="00084249" w:rsidRPr="00A5177A" w:rsidRDefault="00084249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5177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Степень:</w:t>
            </w:r>
            <w:r w:rsidRPr="00A517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Магистр</w:t>
            </w:r>
          </w:p>
          <w:p w:rsidR="00F75113" w:rsidRPr="00A5177A" w:rsidRDefault="00F75113" w:rsidP="001F464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8424F6" w:rsidRPr="00887EA2" w:rsidTr="00246008">
        <w:tc>
          <w:tcPr>
            <w:tcW w:w="1242" w:type="dxa"/>
          </w:tcPr>
          <w:p w:rsidR="00F75113" w:rsidRPr="00246008" w:rsidRDefault="00F75113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2009 – 201</w:t>
            </w:r>
            <w:r w:rsidR="006E62E8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7274" w:type="dxa"/>
          </w:tcPr>
          <w:p w:rsidR="00084249" w:rsidRPr="00246008" w:rsidRDefault="008424F6" w:rsidP="001F46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Казахский Национальный Технический Университет им. К.</w:t>
            </w:r>
            <w:r w:rsidR="00084249"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И. </w:t>
            </w:r>
            <w:r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Сатпаева</w:t>
            </w:r>
            <w:proofErr w:type="spellEnd"/>
          </w:p>
          <w:p w:rsidR="00F75113" w:rsidRPr="00246008" w:rsidRDefault="006E62E8" w:rsidP="001F4640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 xml:space="preserve"> г. </w:t>
            </w:r>
            <w:proofErr w:type="spellStart"/>
            <w:r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Алматы</w:t>
            </w:r>
            <w:proofErr w:type="spellEnd"/>
            <w:r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, Респ</w:t>
            </w:r>
            <w:r w:rsidR="00084249" w:rsidRPr="0024600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ублика Казахстан</w:t>
            </w:r>
          </w:p>
          <w:p w:rsidR="00F75113" w:rsidRPr="00246008" w:rsidRDefault="008424F6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Кафедра:</w:t>
            </w:r>
            <w:r w:rsidR="00F75113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Институт геологии и нефтегазового дела имени </w:t>
            </w:r>
            <w:proofErr w:type="spellStart"/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К.Турысова</w:t>
            </w:r>
            <w:proofErr w:type="spellEnd"/>
          </w:p>
          <w:p w:rsidR="00F75113" w:rsidRPr="00246008" w:rsidRDefault="00084249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Специальность: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Нефтегазовое д</w:t>
            </w:r>
            <w:r w:rsidR="008424F6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ело</w:t>
            </w:r>
            <w:r w:rsidR="008B7B75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; </w:t>
            </w:r>
            <w:r w:rsidR="008B56BD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GPA</w:t>
            </w:r>
            <w:r w:rsidR="006E62E8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: 3.77</w:t>
            </w:r>
            <w:r w:rsidR="00F75113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/4.00</w:t>
            </w:r>
          </w:p>
          <w:p w:rsidR="00F75113" w:rsidRPr="00246008" w:rsidRDefault="006E62E8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Степень: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Бакалавр</w:t>
            </w:r>
          </w:p>
        </w:tc>
      </w:tr>
      <w:tr w:rsidR="00F75113" w:rsidRPr="006E62E8" w:rsidTr="00A5177A">
        <w:tc>
          <w:tcPr>
            <w:tcW w:w="851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D260A" w:rsidRPr="000D260A" w:rsidRDefault="000D260A" w:rsidP="001F4640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</w:p>
          <w:p w:rsidR="00F75113" w:rsidRPr="006220AF" w:rsidRDefault="008B56BD" w:rsidP="001F4640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ПРАКТИКА</w:t>
            </w:r>
          </w:p>
        </w:tc>
      </w:tr>
      <w:tr w:rsidR="00F75113" w:rsidRPr="00887EA2" w:rsidTr="00A5177A">
        <w:tc>
          <w:tcPr>
            <w:tcW w:w="8516" w:type="dxa"/>
            <w:gridSpan w:val="2"/>
            <w:tcBorders>
              <w:top w:val="single" w:sz="12" w:space="0" w:color="auto"/>
            </w:tcBorders>
          </w:tcPr>
          <w:p w:rsidR="00012DFD" w:rsidRPr="00246008" w:rsidRDefault="005B7D70" w:rsidP="00012DFD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25.06.</w:t>
            </w:r>
            <w:r w:rsidR="004F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</w:t>
            </w:r>
            <w:r w:rsidR="004F7730" w:rsidRPr="004F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– 10.07.</w:t>
            </w:r>
            <w:r w:rsidR="004F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201</w:t>
            </w:r>
            <w:r w:rsidR="004F7730" w:rsidRPr="004F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</w:t>
            </w:r>
            <w:r w:rsidR="00012DFD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–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“АО Тургай Петролеум”</w:t>
            </w:r>
            <w:r w:rsidR="00012DFD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,</w:t>
            </w:r>
            <w:r w:rsidR="004F7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УППН, месторождение</w:t>
            </w:r>
            <w:r w:rsidR="00B15E97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15E97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Кумколь</w:t>
            </w:r>
            <w:proofErr w:type="spellEnd"/>
            <w:r w:rsidR="00B15E97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15E97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Кызылординская</w:t>
            </w:r>
            <w:proofErr w:type="spellEnd"/>
            <w:r w:rsidR="00B15E97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область</w:t>
            </w:r>
            <w:r w:rsidR="008B56BD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F75113" w:rsidRPr="005B7D70" w:rsidRDefault="00F75113" w:rsidP="00F75113">
      <w:pPr>
        <w:rPr>
          <w:rFonts w:ascii="Times New Roman" w:hAnsi="Times New Roman" w:cs="Times New Roman"/>
          <w:vanish/>
          <w:color w:val="000000" w:themeColor="text1"/>
          <w:lang w:val="ru-RU"/>
        </w:rPr>
      </w:pPr>
    </w:p>
    <w:tbl>
      <w:tblPr>
        <w:tblpPr w:leftFromText="180" w:rightFromText="180" w:vertAnchor="text" w:horzAnchor="margin" w:tblpY="190"/>
        <w:tblW w:w="8563" w:type="dxa"/>
        <w:tblLook w:val="01E0"/>
      </w:tblPr>
      <w:tblGrid>
        <w:gridCol w:w="8563"/>
      </w:tblGrid>
      <w:tr w:rsidR="00F75113" w:rsidRPr="005B7D70" w:rsidTr="000D260A">
        <w:trPr>
          <w:trHeight w:val="172"/>
        </w:trPr>
        <w:tc>
          <w:tcPr>
            <w:tcW w:w="8563" w:type="dxa"/>
            <w:shd w:val="clear" w:color="auto" w:fill="auto"/>
          </w:tcPr>
          <w:p w:rsidR="00F75113" w:rsidRPr="006220AF" w:rsidRDefault="0092062C" w:rsidP="001F4640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ДОПОЛНИТЕЛЬНЫЕ СВЕДЕНИЯ</w:t>
            </w:r>
            <w:r w:rsidR="00F75113"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ab/>
            </w:r>
          </w:p>
        </w:tc>
      </w:tr>
      <w:tr w:rsidR="00F75113" w:rsidRPr="00887EA2" w:rsidTr="000F70D5">
        <w:trPr>
          <w:trHeight w:val="815"/>
        </w:trPr>
        <w:tc>
          <w:tcPr>
            <w:tcW w:w="8563" w:type="dxa"/>
            <w:tcBorders>
              <w:top w:val="single" w:sz="12" w:space="0" w:color="auto"/>
            </w:tcBorders>
            <w:shd w:val="clear" w:color="auto" w:fill="auto"/>
          </w:tcPr>
          <w:p w:rsidR="00F75113" w:rsidRPr="00246008" w:rsidRDefault="00877953" w:rsidP="001F4640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Июнь</w:t>
            </w:r>
            <w:r w:rsidR="008B56BD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2014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г. </w:t>
            </w:r>
            <w:r w:rsidR="00F75113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–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Участвовал </w:t>
            </w:r>
            <w:proofErr w:type="gramStart"/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proofErr w:type="gramEnd"/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организаций 21-го Всемирного нефтяного конгресса</w:t>
            </w:r>
            <w:r w:rsidR="00A5177A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  <w:r w:rsidR="0040663E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:rsidR="00F75113" w:rsidRPr="00A5177A" w:rsidRDefault="00877953" w:rsidP="00012DFD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Ноябрь</w:t>
            </w:r>
            <w:r w:rsidR="007765E8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2014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г. </w:t>
            </w:r>
            <w:r w:rsidR="007765E8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–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Прошел краткий курс по “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Analysis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&amp;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industry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” с применением программного комплекса </w:t>
            </w:r>
            <w:proofErr w:type="spellStart"/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UCube</w:t>
            </w:r>
            <w:proofErr w:type="spellEnd"/>
            <w:r w:rsidR="00A5177A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A5177A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Rystad</w:t>
            </w:r>
            <w:proofErr w:type="spellEnd"/>
            <w:r w:rsidR="00A5177A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A5177A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Energy</w:t>
            </w:r>
            <w:r w:rsidR="00A5177A"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</w:tc>
      </w:tr>
    </w:tbl>
    <w:p w:rsidR="00F75113" w:rsidRPr="00B40A78" w:rsidRDefault="00B40A78" w:rsidP="00FA102B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Апрель</w:t>
      </w:r>
      <w:r w:rsidR="006220A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2015 г. – Проект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 управлению разработкой нефтяного месторождения: </w:t>
      </w:r>
      <w:r w:rsidRPr="00B40A7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“</w:t>
      </w:r>
      <w:r w:rsidR="000F70D5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рименение полимерного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заводнения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для вытеснения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высоковязких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нефтей</w:t>
      </w:r>
      <w:proofErr w:type="spellEnd"/>
      <w:r w:rsidRPr="00B40A7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”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B40A7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помощью программного комплекса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VIP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Landmark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</w:t>
      </w:r>
      <w:r w:rsidRPr="00B40A7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</w:p>
    <w:p w:rsidR="00F75113" w:rsidRPr="00877953" w:rsidRDefault="00F75113" w:rsidP="00F75113">
      <w:pPr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tbl>
      <w:tblPr>
        <w:tblpPr w:leftFromText="180" w:rightFromText="180" w:vertAnchor="text" w:horzAnchor="margin" w:tblpY="-60"/>
        <w:tblW w:w="0" w:type="auto"/>
        <w:tblLook w:val="01E0"/>
      </w:tblPr>
      <w:tblGrid>
        <w:gridCol w:w="8516"/>
      </w:tblGrid>
      <w:tr w:rsidR="00F75113" w:rsidRPr="00877953" w:rsidTr="00A5177A">
        <w:tc>
          <w:tcPr>
            <w:tcW w:w="8516" w:type="dxa"/>
            <w:tcBorders>
              <w:bottom w:val="single" w:sz="12" w:space="0" w:color="auto"/>
            </w:tcBorders>
            <w:shd w:val="clear" w:color="auto" w:fill="auto"/>
          </w:tcPr>
          <w:p w:rsidR="00F75113" w:rsidRPr="006220AF" w:rsidRDefault="008B7B75" w:rsidP="00B40A78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ЛИЧНЫЕ КАЧЕСТВА </w:t>
            </w:r>
          </w:p>
        </w:tc>
      </w:tr>
      <w:tr w:rsidR="00A5177A" w:rsidRPr="00887EA2" w:rsidTr="00A5177A">
        <w:tc>
          <w:tcPr>
            <w:tcW w:w="8516" w:type="dxa"/>
            <w:tcBorders>
              <w:top w:val="single" w:sz="12" w:space="0" w:color="auto"/>
            </w:tcBorders>
            <w:shd w:val="clear" w:color="auto" w:fill="auto"/>
          </w:tcPr>
          <w:p w:rsidR="00A5177A" w:rsidRPr="00B40A78" w:rsidRDefault="00A5177A" w:rsidP="00B40A7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008">
              <w:rPr>
                <w:rFonts w:ascii="Times New Roman" w:hAnsi="Times New Roman"/>
                <w:sz w:val="20"/>
                <w:szCs w:val="20"/>
                <w:lang w:val="ru-RU"/>
              </w:rPr>
              <w:t>Легко усваиваю новые знания, могу эффективно работать в сложных ситуациях и в команде. Ответственный, целеустремленный, активный и с чувством юмора парень. Всегда готов помочь, дать с</w:t>
            </w:r>
            <w:r w:rsidR="006B6978">
              <w:rPr>
                <w:rFonts w:ascii="Times New Roman" w:hAnsi="Times New Roman"/>
                <w:sz w:val="20"/>
                <w:szCs w:val="20"/>
                <w:lang w:val="ru-RU"/>
              </w:rPr>
              <w:t>овет, поддержать друга, коллегу</w:t>
            </w:r>
            <w:r w:rsidRPr="00246008">
              <w:rPr>
                <w:rFonts w:ascii="Times New Roman" w:hAnsi="Times New Roman"/>
                <w:sz w:val="20"/>
                <w:szCs w:val="20"/>
                <w:lang w:val="ru-RU"/>
              </w:rPr>
              <w:t>, партнера</w:t>
            </w:r>
            <w:r w:rsidR="006220AF" w:rsidRPr="006220A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24600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</w:p>
        </w:tc>
      </w:tr>
    </w:tbl>
    <w:p w:rsidR="00F75113" w:rsidRPr="006220AF" w:rsidRDefault="00F75113" w:rsidP="00F75113">
      <w:pPr>
        <w:rPr>
          <w:rFonts w:ascii="Times New Roman" w:hAnsi="Times New Roman" w:cs="Times New Roman"/>
          <w:vanish/>
          <w:color w:val="000000" w:themeColor="text1"/>
          <w:lang w:val="ru-RU"/>
        </w:rPr>
      </w:pPr>
    </w:p>
    <w:tbl>
      <w:tblPr>
        <w:tblpPr w:leftFromText="180" w:rightFromText="180" w:vertAnchor="text" w:horzAnchor="margin" w:tblpY="24"/>
        <w:tblW w:w="0" w:type="auto"/>
        <w:tblLook w:val="01E0"/>
      </w:tblPr>
      <w:tblGrid>
        <w:gridCol w:w="8516"/>
      </w:tblGrid>
      <w:tr w:rsidR="00F75113" w:rsidRPr="006220AF" w:rsidTr="00246008">
        <w:tc>
          <w:tcPr>
            <w:tcW w:w="9571" w:type="dxa"/>
            <w:tcBorders>
              <w:bottom w:val="single" w:sz="12" w:space="0" w:color="auto"/>
            </w:tcBorders>
            <w:shd w:val="clear" w:color="auto" w:fill="auto"/>
          </w:tcPr>
          <w:p w:rsidR="00F75113" w:rsidRPr="006220AF" w:rsidRDefault="008B7B75" w:rsidP="001F4640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КОМПЬТЕРНЫЕ НАВЫКИ</w:t>
            </w:r>
            <w:r w:rsidR="00F75113"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ab/>
            </w:r>
          </w:p>
        </w:tc>
      </w:tr>
      <w:tr w:rsidR="00F75113" w:rsidRPr="006220AF" w:rsidTr="00246008">
        <w:tc>
          <w:tcPr>
            <w:tcW w:w="9571" w:type="dxa"/>
            <w:tcBorders>
              <w:top w:val="single" w:sz="12" w:space="0" w:color="auto"/>
            </w:tcBorders>
            <w:shd w:val="clear" w:color="auto" w:fill="auto"/>
          </w:tcPr>
          <w:p w:rsidR="00F75113" w:rsidRPr="00B40A78" w:rsidRDefault="00F75113" w:rsidP="00246008">
            <w:pPr>
              <w:spacing w:before="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</w:t>
            </w:r>
            <w:r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Office</w:t>
            </w:r>
            <w:r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P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Wor</w:t>
            </w:r>
            <w:r w:rsid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246008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Excel</w:t>
            </w:r>
            <w:r w:rsidR="00246008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PowerPoint</w:t>
            </w:r>
            <w:r w:rsidR="0041430E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UCube</w:t>
            </w:r>
            <w:proofErr w:type="spellEnd"/>
            <w:r w:rsidR="00246008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6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database</w:t>
            </w:r>
            <w:r w:rsidR="0041430E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46008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VIP</w:t>
            </w:r>
            <w:r w:rsidR="006220AF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reservoir</w:t>
            </w:r>
            <w:r w:rsidR="006220AF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simulator</w:t>
            </w:r>
            <w:r w:rsidR="006220AF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</w:t>
            </w:r>
            <w:r w:rsidR="006220AF"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Landmark</w:t>
            </w:r>
            <w:r w:rsidRPr="00B40A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F75113" w:rsidRPr="00887EA2" w:rsidRDefault="00F75113" w:rsidP="00F75113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-68"/>
        <w:tblW w:w="0" w:type="auto"/>
        <w:tblLook w:val="01E0"/>
      </w:tblPr>
      <w:tblGrid>
        <w:gridCol w:w="1329"/>
        <w:gridCol w:w="7187"/>
      </w:tblGrid>
      <w:tr w:rsidR="00F75113" w:rsidRPr="006220AF" w:rsidTr="00887EA2">
        <w:trPr>
          <w:trHeight w:val="143"/>
        </w:trPr>
        <w:tc>
          <w:tcPr>
            <w:tcW w:w="8516" w:type="dxa"/>
            <w:gridSpan w:val="2"/>
            <w:shd w:val="clear" w:color="auto" w:fill="auto"/>
          </w:tcPr>
          <w:p w:rsidR="00F75113" w:rsidRPr="00887EA2" w:rsidRDefault="00F75113" w:rsidP="001F4640">
            <w:pPr>
              <w:tabs>
                <w:tab w:val="left" w:pos="3929"/>
              </w:tabs>
              <w:ind w:right="1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F75113" w:rsidRPr="008B7B75" w:rsidTr="00887EA2">
        <w:tc>
          <w:tcPr>
            <w:tcW w:w="851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F75113" w:rsidRPr="006220AF" w:rsidRDefault="008B7B75" w:rsidP="001F4640">
            <w:pPr>
              <w:tabs>
                <w:tab w:val="left" w:pos="3675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220AF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 xml:space="preserve">ЯЗЫКОВЫЕ </w:t>
            </w:r>
            <w:r w:rsidRPr="006220AF">
              <w:rPr>
                <w:rFonts w:ascii="Times New Roman" w:hAnsi="Times New Roman" w:cs="Times New Roman"/>
                <w:b/>
                <w:color w:val="000000" w:themeColor="text1"/>
              </w:rPr>
              <w:t>НАВЫКИ</w:t>
            </w:r>
            <w:r w:rsidR="00F75113" w:rsidRPr="006220AF">
              <w:rPr>
                <w:rFonts w:ascii="Times New Roman" w:hAnsi="Times New Roman" w:cs="Times New Roman"/>
                <w:b/>
                <w:color w:val="000000" w:themeColor="text1"/>
              </w:rPr>
              <w:tab/>
            </w:r>
          </w:p>
        </w:tc>
      </w:tr>
      <w:tr w:rsidR="008B7B75" w:rsidRPr="008B7B75" w:rsidTr="00887EA2">
        <w:tc>
          <w:tcPr>
            <w:tcW w:w="1329" w:type="dxa"/>
            <w:tcBorders>
              <w:top w:val="single" w:sz="12" w:space="0" w:color="auto"/>
            </w:tcBorders>
            <w:shd w:val="clear" w:color="auto" w:fill="auto"/>
          </w:tcPr>
          <w:p w:rsidR="00F75113" w:rsidRPr="006220AF" w:rsidRDefault="008B7B75" w:rsidP="006220AF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Казахский</w:t>
            </w:r>
            <w:proofErr w:type="spellEnd"/>
          </w:p>
        </w:tc>
        <w:tc>
          <w:tcPr>
            <w:tcW w:w="7187" w:type="dxa"/>
            <w:tcBorders>
              <w:top w:val="single" w:sz="12" w:space="0" w:color="auto"/>
            </w:tcBorders>
            <w:shd w:val="clear" w:color="auto" w:fill="auto"/>
          </w:tcPr>
          <w:p w:rsidR="00F75113" w:rsidRPr="006220AF" w:rsidRDefault="008B7B75" w:rsidP="006220AF">
            <w:pPr>
              <w:spacing w:before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</w:t>
            </w:r>
            <w:proofErr w:type="spellEnd"/>
          </w:p>
        </w:tc>
      </w:tr>
      <w:tr w:rsidR="008B7B75" w:rsidRPr="008B7B75" w:rsidTr="00887EA2">
        <w:tc>
          <w:tcPr>
            <w:tcW w:w="1329" w:type="dxa"/>
            <w:shd w:val="clear" w:color="auto" w:fill="auto"/>
          </w:tcPr>
          <w:p w:rsidR="00F75113" w:rsidRPr="006220AF" w:rsidRDefault="008B7B75" w:rsidP="006220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proofErr w:type="spellEnd"/>
          </w:p>
        </w:tc>
        <w:tc>
          <w:tcPr>
            <w:tcW w:w="7187" w:type="dxa"/>
            <w:shd w:val="clear" w:color="auto" w:fill="auto"/>
          </w:tcPr>
          <w:p w:rsidR="00F75113" w:rsidRPr="006220AF" w:rsidRDefault="008B7B75" w:rsidP="001F464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совершенстве</w:t>
            </w:r>
            <w:proofErr w:type="spellEnd"/>
          </w:p>
        </w:tc>
      </w:tr>
      <w:tr w:rsidR="008B7B75" w:rsidRPr="008B7B75" w:rsidTr="00887EA2">
        <w:tc>
          <w:tcPr>
            <w:tcW w:w="1329" w:type="dxa"/>
            <w:shd w:val="clear" w:color="auto" w:fill="auto"/>
          </w:tcPr>
          <w:p w:rsidR="00F75113" w:rsidRPr="006220AF" w:rsidRDefault="00F75113" w:rsidP="002A2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220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English</w:t>
            </w:r>
          </w:p>
        </w:tc>
        <w:tc>
          <w:tcPr>
            <w:tcW w:w="7187" w:type="dxa"/>
            <w:shd w:val="clear" w:color="auto" w:fill="auto"/>
          </w:tcPr>
          <w:p w:rsidR="00F75113" w:rsidRPr="00B40A78" w:rsidRDefault="00B40A78" w:rsidP="002A26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Intermediate</w:t>
            </w:r>
          </w:p>
        </w:tc>
      </w:tr>
    </w:tbl>
    <w:p w:rsidR="00BC56A5" w:rsidRPr="00887EA2" w:rsidRDefault="00BC56A5" w:rsidP="00887EA2">
      <w:pPr>
        <w:rPr>
          <w:rFonts w:ascii="Times New Roman" w:hAnsi="Times New Roman" w:cs="Times New Roman"/>
          <w:lang w:val="ru-RU"/>
        </w:rPr>
      </w:pPr>
    </w:p>
    <w:sectPr w:rsidR="00BC56A5" w:rsidRPr="00887EA2" w:rsidSect="00BC56A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3B8" w:rsidRDefault="005233B8" w:rsidP="0040663E">
      <w:r>
        <w:separator/>
      </w:r>
    </w:p>
  </w:endnote>
  <w:endnote w:type="continuationSeparator" w:id="0">
    <w:p w:rsidR="005233B8" w:rsidRDefault="005233B8" w:rsidP="00406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3B8" w:rsidRDefault="005233B8" w:rsidP="0040663E">
      <w:r>
        <w:separator/>
      </w:r>
    </w:p>
  </w:footnote>
  <w:footnote w:type="continuationSeparator" w:id="0">
    <w:p w:rsidR="005233B8" w:rsidRDefault="005233B8" w:rsidP="00406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02398"/>
    <w:multiLevelType w:val="hybridMultilevel"/>
    <w:tmpl w:val="75444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17A99"/>
    <w:multiLevelType w:val="hybridMultilevel"/>
    <w:tmpl w:val="245C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5113"/>
    <w:rsid w:val="00012DFD"/>
    <w:rsid w:val="00064171"/>
    <w:rsid w:val="00084249"/>
    <w:rsid w:val="000D260A"/>
    <w:rsid w:val="000F70D5"/>
    <w:rsid w:val="00114F74"/>
    <w:rsid w:val="00187D81"/>
    <w:rsid w:val="001F4640"/>
    <w:rsid w:val="002008D9"/>
    <w:rsid w:val="00246008"/>
    <w:rsid w:val="00261FB5"/>
    <w:rsid w:val="00262432"/>
    <w:rsid w:val="002A2644"/>
    <w:rsid w:val="002E4448"/>
    <w:rsid w:val="0040575E"/>
    <w:rsid w:val="0040663E"/>
    <w:rsid w:val="0041430E"/>
    <w:rsid w:val="004F7730"/>
    <w:rsid w:val="005233B8"/>
    <w:rsid w:val="005B7D70"/>
    <w:rsid w:val="005C7C51"/>
    <w:rsid w:val="006049BE"/>
    <w:rsid w:val="006220AF"/>
    <w:rsid w:val="00680E59"/>
    <w:rsid w:val="0069033E"/>
    <w:rsid w:val="006B6978"/>
    <w:rsid w:val="006E62E8"/>
    <w:rsid w:val="0075394D"/>
    <w:rsid w:val="007765E8"/>
    <w:rsid w:val="007B7D2D"/>
    <w:rsid w:val="008424F6"/>
    <w:rsid w:val="00877953"/>
    <w:rsid w:val="00887EA2"/>
    <w:rsid w:val="008932E6"/>
    <w:rsid w:val="008B56BD"/>
    <w:rsid w:val="008B7B75"/>
    <w:rsid w:val="008C583E"/>
    <w:rsid w:val="008F1317"/>
    <w:rsid w:val="0092062C"/>
    <w:rsid w:val="0097439D"/>
    <w:rsid w:val="009923CE"/>
    <w:rsid w:val="009F14B0"/>
    <w:rsid w:val="00A5177A"/>
    <w:rsid w:val="00A554AA"/>
    <w:rsid w:val="00B0075D"/>
    <w:rsid w:val="00B072BB"/>
    <w:rsid w:val="00B15E97"/>
    <w:rsid w:val="00B40A78"/>
    <w:rsid w:val="00BC56A5"/>
    <w:rsid w:val="00CC31EC"/>
    <w:rsid w:val="00D01696"/>
    <w:rsid w:val="00D36AF7"/>
    <w:rsid w:val="00EA0A42"/>
    <w:rsid w:val="00F119F4"/>
    <w:rsid w:val="00F75113"/>
    <w:rsid w:val="00FA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1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64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640"/>
    <w:rPr>
      <w:rFonts w:ascii="Lucida Grande CY" w:hAnsi="Lucida Grande CY" w:cs="Lucida Grande CY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40663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663E"/>
    <w:rPr>
      <w:lang w:val="en-US"/>
    </w:rPr>
  </w:style>
  <w:style w:type="paragraph" w:styleId="a7">
    <w:name w:val="footer"/>
    <w:basedOn w:val="a"/>
    <w:link w:val="a8"/>
    <w:unhideWhenUsed/>
    <w:rsid w:val="0040663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0663E"/>
    <w:rPr>
      <w:lang w:val="en-US"/>
    </w:rPr>
  </w:style>
  <w:style w:type="character" w:styleId="a9">
    <w:name w:val="Hyperlink"/>
    <w:basedOn w:val="a0"/>
    <w:uiPriority w:val="99"/>
    <w:unhideWhenUsed/>
    <w:rsid w:val="00D0169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B7B75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640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40"/>
    <w:rPr>
      <w:rFonts w:ascii="Lucida Grande CY" w:hAnsi="Lucida Grande CY" w:cs="Lucida Grande CY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66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63E"/>
    <w:rPr>
      <w:lang w:val="en-US"/>
    </w:rPr>
  </w:style>
  <w:style w:type="paragraph" w:styleId="Footer">
    <w:name w:val="footer"/>
    <w:basedOn w:val="Normal"/>
    <w:link w:val="FooterChar"/>
    <w:unhideWhenUsed/>
    <w:rsid w:val="004066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0663E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01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7B75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1489F1-74DD-4260-A07E-2769D219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rustem007@gmail.com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Rustem Abdrakhmanov</dc:creator>
  <cp:lastModifiedBy>ПК</cp:lastModifiedBy>
  <cp:revision>11</cp:revision>
  <dcterms:created xsi:type="dcterms:W3CDTF">2015-07-16T21:26:00Z</dcterms:created>
  <dcterms:modified xsi:type="dcterms:W3CDTF">2015-08-28T09:56:00Z</dcterms:modified>
</cp:coreProperties>
</file>