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200" w:type="dxa"/>
          <w:left w:w="0" w:type="dxa"/>
          <w:right w:w="0" w:type="dxa"/>
        </w:tblCellMar>
        <w:tblLook w:val="0000"/>
      </w:tblPr>
      <w:tblGrid>
        <w:gridCol w:w="1400"/>
        <w:gridCol w:w="400"/>
        <w:gridCol w:w="7838"/>
      </w:tblGrid>
      <w:tr w:rsidR="00CA7626" w:rsidRPr="006A4059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E1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04875" cy="9334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b/>
                <w:sz w:val="50"/>
                <w:szCs w:val="24"/>
              </w:rPr>
              <w:t xml:space="preserve">Еркин </w:t>
            </w:r>
            <w:proofErr w:type="spellStart"/>
            <w:r w:rsidRPr="006A4059">
              <w:rPr>
                <w:rFonts w:ascii="Arial" w:hAnsi="Arial" w:cs="Arial"/>
                <w:b/>
                <w:sz w:val="50"/>
                <w:szCs w:val="24"/>
              </w:rPr>
              <w:t>Раушан</w:t>
            </w:r>
            <w:proofErr w:type="spellEnd"/>
            <w:r w:rsidRPr="006A4059">
              <w:rPr>
                <w:rFonts w:ascii="Arial" w:hAnsi="Arial" w:cs="Arial"/>
                <w:b/>
                <w:sz w:val="50"/>
                <w:szCs w:val="24"/>
              </w:rPr>
              <w:t xml:space="preserve"> </w:t>
            </w:r>
            <w:proofErr w:type="spellStart"/>
            <w:r w:rsidRPr="006A4059">
              <w:rPr>
                <w:rFonts w:ascii="Arial" w:hAnsi="Arial" w:cs="Arial"/>
                <w:b/>
                <w:sz w:val="50"/>
                <w:szCs w:val="24"/>
              </w:rPr>
              <w:t>Срымкызы</w:t>
            </w:r>
            <w:proofErr w:type="spellEnd"/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Женщина, 27 лет, родилась 15 января 1988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 xml:space="preserve">+7 (705) 655-74-75 </w:t>
            </w: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— желаемый способ связи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+7 (771) 177-23-21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6A4059">
                <w:rPr>
                  <w:rFonts w:ascii="Arial" w:hAnsi="Arial" w:cs="Arial"/>
                  <w:sz w:val="18"/>
                  <w:szCs w:val="24"/>
                  <w:u w:val="single"/>
                </w:rPr>
                <w:t>rauka1588@mail.ru</w:t>
              </w:r>
            </w:hyperlink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 xml:space="preserve">Проживает: </w:t>
            </w:r>
            <w:r w:rsidR="001D1531" w:rsidRPr="006A4059">
              <w:rPr>
                <w:rFonts w:ascii="Arial" w:hAnsi="Arial" w:cs="Arial"/>
                <w:sz w:val="18"/>
                <w:szCs w:val="24"/>
              </w:rPr>
              <w:t>Атырау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Гражданство: Казахстан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Готова к переезду</w:t>
            </w:r>
            <w:r w:rsidR="001D1531" w:rsidRPr="006A4059">
              <w:rPr>
                <w:rFonts w:ascii="Arial" w:hAnsi="Arial" w:cs="Arial"/>
                <w:sz w:val="18"/>
                <w:szCs w:val="24"/>
              </w:rPr>
              <w:t xml:space="preserve"> (Актау, </w:t>
            </w:r>
            <w:proofErr w:type="spellStart"/>
            <w:r w:rsidR="001D1531" w:rsidRPr="006A4059">
              <w:rPr>
                <w:rFonts w:ascii="Arial" w:hAnsi="Arial" w:cs="Arial"/>
                <w:sz w:val="18"/>
                <w:szCs w:val="24"/>
              </w:rPr>
              <w:t>Актобе</w:t>
            </w:r>
            <w:proofErr w:type="spellEnd"/>
            <w:r w:rsidR="001D1531" w:rsidRPr="006A4059">
              <w:rPr>
                <w:rFonts w:ascii="Arial" w:hAnsi="Arial" w:cs="Arial"/>
                <w:sz w:val="18"/>
                <w:szCs w:val="24"/>
              </w:rPr>
              <w:t>)</w:t>
            </w:r>
            <w:r w:rsidRPr="006A4059">
              <w:rPr>
                <w:rFonts w:ascii="Arial" w:hAnsi="Arial" w:cs="Arial"/>
                <w:sz w:val="18"/>
                <w:szCs w:val="24"/>
              </w:rPr>
              <w:t>, готова к командировкам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Cs w:val="24"/>
              </w:rPr>
              <w:t>Желаемая должность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b/>
                <w:sz w:val="24"/>
                <w:szCs w:val="24"/>
              </w:rPr>
              <w:t>Спец</w:t>
            </w:r>
            <w:proofErr w:type="gram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.О</w:t>
            </w:r>
            <w:proofErr w:type="gramEnd"/>
            <w:r w:rsidRPr="006A4059">
              <w:rPr>
                <w:rFonts w:ascii="Arial" w:hAnsi="Arial" w:cs="Arial"/>
                <w:b/>
                <w:sz w:val="24"/>
                <w:szCs w:val="24"/>
              </w:rPr>
              <w:t>тдела кадров,</w:t>
            </w:r>
            <w:r w:rsidR="00933F2A" w:rsidRPr="006A40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4059">
              <w:rPr>
                <w:rFonts w:ascii="Arial" w:hAnsi="Arial" w:cs="Arial"/>
                <w:b/>
                <w:sz w:val="24"/>
                <w:szCs w:val="24"/>
              </w:rPr>
              <w:t>Технический переводчик,</w:t>
            </w:r>
            <w:r w:rsidR="00933F2A" w:rsidRPr="006A40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4059">
              <w:rPr>
                <w:rFonts w:ascii="Arial" w:hAnsi="Arial" w:cs="Arial"/>
                <w:b/>
                <w:sz w:val="24"/>
                <w:szCs w:val="24"/>
              </w:rPr>
              <w:t>Менеджер по закупам,</w:t>
            </w:r>
            <w:r w:rsidR="00933F2A" w:rsidRPr="006A40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4059">
              <w:rPr>
                <w:rFonts w:ascii="Arial" w:hAnsi="Arial" w:cs="Arial"/>
                <w:b/>
                <w:sz w:val="24"/>
                <w:szCs w:val="24"/>
              </w:rPr>
              <w:t>материальный снабженец,</w:t>
            </w:r>
            <w:r w:rsidR="00933F2A" w:rsidRPr="006A40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A4059">
              <w:rPr>
                <w:rFonts w:ascii="Arial" w:hAnsi="Arial" w:cs="Arial"/>
                <w:b/>
                <w:sz w:val="24"/>
                <w:szCs w:val="24"/>
              </w:rPr>
              <w:t>планировщик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Административный персонал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• Персональный ассистент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• Письменный перевод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• Делопроизводство</w:t>
            </w:r>
          </w:p>
          <w:p w:rsidR="00933F2A" w:rsidRPr="006A4059" w:rsidRDefault="00933F2A" w:rsidP="00933F2A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Техническая группа</w:t>
            </w:r>
          </w:p>
          <w:p w:rsidR="00933F2A" w:rsidRPr="006A4059" w:rsidRDefault="00933F2A" w:rsidP="00933F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Планирование</w:t>
            </w:r>
          </w:p>
          <w:p w:rsidR="00933F2A" w:rsidRPr="006A4059" w:rsidRDefault="00933F2A" w:rsidP="00933F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Закуп материалов</w:t>
            </w:r>
          </w:p>
          <w:p w:rsidR="00933F2A" w:rsidRPr="006A4059" w:rsidRDefault="00933F2A" w:rsidP="00933F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Деловые переговоры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ind w:left="300"/>
              <w:rPr>
                <w:rFonts w:ascii="Arial" w:hAnsi="Arial" w:cs="Arial"/>
                <w:sz w:val="18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Занятость: полная занятость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График работы: полный день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br/>
              <w:t>Желательное время в пути до работы: не более часа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Cs w:val="24"/>
              </w:rPr>
              <w:t>Опыт работы</w:t>
            </w:r>
            <w:r w:rsidR="00933F2A" w:rsidRPr="006A4059">
              <w:rPr>
                <w:rFonts w:ascii="Arial" w:hAnsi="Arial" w:cs="Arial"/>
                <w:color w:val="AEAEAE"/>
                <w:szCs w:val="24"/>
              </w:rPr>
              <w:t xml:space="preserve"> —6</w:t>
            </w:r>
            <w:r w:rsidRPr="006A4059">
              <w:rPr>
                <w:rFonts w:ascii="Arial" w:hAnsi="Arial" w:cs="Arial"/>
                <w:color w:val="AEAEAE"/>
                <w:szCs w:val="24"/>
              </w:rPr>
              <w:t xml:space="preserve"> лет</w:t>
            </w:r>
            <w:r w:rsidR="00933F2A" w:rsidRPr="006A4059">
              <w:rPr>
                <w:rFonts w:ascii="Arial" w:hAnsi="Arial" w:cs="Arial"/>
                <w:color w:val="AEAEAE"/>
                <w:szCs w:val="24"/>
              </w:rPr>
              <w:t xml:space="preserve"> 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t>Январь 2015 — настоящее время</w:t>
            </w: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br/>
              <w:t>4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b/>
                <w:sz w:val="24"/>
                <w:szCs w:val="24"/>
              </w:rPr>
              <w:t>Каспийский Трубопроводный Консорциум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 xml:space="preserve">Казахстан, </w:t>
            </w:r>
            <w:proofErr w:type="spellStart"/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www.cpc.ru</w:t>
            </w:r>
            <w:proofErr w:type="spellEnd"/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24"/>
                <w:szCs w:val="24"/>
              </w:rPr>
              <w:t>Переводчик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 xml:space="preserve">Все виды переводов во время встреч, заседаниях, </w:t>
            </w:r>
            <w:proofErr w:type="gramStart"/>
            <w:r w:rsidRPr="006A4059">
              <w:rPr>
                <w:rFonts w:ascii="Arial" w:hAnsi="Arial" w:cs="Arial"/>
                <w:sz w:val="18"/>
                <w:szCs w:val="24"/>
              </w:rPr>
              <w:t>конференциях</w:t>
            </w:r>
            <w:proofErr w:type="gramEnd"/>
            <w:r w:rsidRPr="006A4059">
              <w:rPr>
                <w:rFonts w:ascii="Arial" w:hAnsi="Arial" w:cs="Arial"/>
                <w:sz w:val="18"/>
                <w:szCs w:val="24"/>
              </w:rPr>
              <w:t xml:space="preserve"> как в офисе, так и на производственных объектах.</w:t>
            </w:r>
          </w:p>
          <w:p w:rsidR="00933F2A" w:rsidRPr="006A4059" w:rsidRDefault="00933F2A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Выполнение устных переводов во время работы на производственной площадке Специалистов Поставщиков, Подрядчиков  (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  <w:lang w:val="en-US"/>
              </w:rPr>
              <w:t>Ruhrpumpen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  <w:lang w:val="en-US"/>
              </w:rPr>
              <w:t>Scheider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A4059">
              <w:rPr>
                <w:rFonts w:ascii="Arial" w:hAnsi="Arial" w:cs="Arial"/>
                <w:sz w:val="18"/>
                <w:szCs w:val="24"/>
                <w:lang w:val="en-US"/>
              </w:rPr>
              <w:t>Electric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Pr="006A4059">
              <w:rPr>
                <w:rFonts w:ascii="Arial" w:hAnsi="Arial" w:cs="Arial"/>
                <w:sz w:val="18"/>
                <w:szCs w:val="24"/>
                <w:lang w:val="en-US"/>
              </w:rPr>
              <w:t>Siemens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Pr="006A4059">
              <w:rPr>
                <w:rFonts w:ascii="Arial" w:hAnsi="Arial" w:cs="Arial"/>
                <w:sz w:val="18"/>
                <w:szCs w:val="24"/>
                <w:lang w:val="en-US"/>
              </w:rPr>
              <w:t>Flowserve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, </w:t>
            </w:r>
            <w:r w:rsidRPr="006A4059">
              <w:rPr>
                <w:rFonts w:ascii="Arial" w:hAnsi="Arial" w:cs="Arial"/>
                <w:sz w:val="18"/>
                <w:szCs w:val="24"/>
                <w:lang w:val="en-US"/>
              </w:rPr>
              <w:t>N</w:t>
            </w:r>
            <w:r w:rsidRPr="006A4059">
              <w:rPr>
                <w:rFonts w:ascii="Arial" w:hAnsi="Arial" w:cs="Arial"/>
                <w:sz w:val="18"/>
                <w:szCs w:val="24"/>
              </w:rPr>
              <w:t>-</w:t>
            </w:r>
            <w:r w:rsidRPr="006A4059">
              <w:rPr>
                <w:rFonts w:ascii="Arial" w:hAnsi="Arial" w:cs="Arial"/>
                <w:sz w:val="18"/>
                <w:szCs w:val="24"/>
                <w:lang w:val="en-US"/>
              </w:rPr>
              <w:t>Global</w:t>
            </w:r>
            <w:r w:rsidRPr="006A4059">
              <w:rPr>
                <w:rFonts w:ascii="Arial" w:hAnsi="Arial" w:cs="Arial"/>
                <w:sz w:val="18"/>
                <w:szCs w:val="24"/>
              </w:rPr>
              <w:t>)</w:t>
            </w:r>
          </w:p>
          <w:p w:rsidR="00933F2A" w:rsidRPr="006A4059" w:rsidRDefault="00933F2A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Письменные переводы входящей и исходящей документации.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t>Сентябрь 2014 — Декабрь 2014</w:t>
            </w: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br/>
              <w:t>4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Caspy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Engineering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 xml:space="preserve"> LLP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Атырау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24"/>
                <w:szCs w:val="24"/>
              </w:rPr>
              <w:t>Технический переводчик</w:t>
            </w:r>
          </w:p>
          <w:p w:rsidR="00CA7626" w:rsidRPr="006A4059" w:rsidRDefault="00CA7626" w:rsidP="00933F2A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Письменные переводы  документаций.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</w:r>
            <w:r w:rsidR="00933F2A" w:rsidRPr="006A4059">
              <w:rPr>
                <w:rFonts w:ascii="Arial" w:hAnsi="Arial" w:cs="Arial"/>
                <w:sz w:val="18"/>
                <w:szCs w:val="24"/>
              </w:rPr>
              <w:t>Выполняла переводы  документаций и расчетов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 по проекту расширения морского порта г</w:t>
            </w:r>
            <w:proofErr w:type="gramStart"/>
            <w:r w:rsidRPr="006A4059">
              <w:rPr>
                <w:rFonts w:ascii="Arial" w:hAnsi="Arial" w:cs="Arial"/>
                <w:sz w:val="18"/>
                <w:szCs w:val="24"/>
              </w:rPr>
              <w:t>.А</w:t>
            </w:r>
            <w:proofErr w:type="gramEnd"/>
            <w:r w:rsidRPr="006A4059">
              <w:rPr>
                <w:rFonts w:ascii="Arial" w:hAnsi="Arial" w:cs="Arial"/>
                <w:sz w:val="18"/>
                <w:szCs w:val="24"/>
              </w:rPr>
              <w:t>ктау.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 xml:space="preserve">Перевод чертежей в программе </w:t>
            </w:r>
            <w:proofErr w:type="spellStart"/>
            <w:proofErr w:type="gramStart"/>
            <w:r w:rsidRPr="006A4059">
              <w:rPr>
                <w:rFonts w:ascii="Arial" w:hAnsi="Arial" w:cs="Arial"/>
                <w:sz w:val="18"/>
                <w:szCs w:val="24"/>
              </w:rPr>
              <w:t>А</w:t>
            </w:r>
            <w:proofErr w:type="gramEnd"/>
            <w:r w:rsidRPr="006A4059">
              <w:rPr>
                <w:rFonts w:ascii="Arial" w:hAnsi="Arial" w:cs="Arial"/>
                <w:sz w:val="18"/>
                <w:szCs w:val="24"/>
              </w:rPr>
              <w:t>uto-Cad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>.</w:t>
            </w:r>
          </w:p>
          <w:p w:rsidR="00933F2A" w:rsidRPr="006A4059" w:rsidRDefault="00933F2A" w:rsidP="00933F2A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Устные переводы во время встреч с Заказчиками.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Апрель 2014 — Сентябрь 2014</w:t>
            </w: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br/>
              <w:t>6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4059">
              <w:rPr>
                <w:rFonts w:ascii="Arial" w:hAnsi="Arial" w:cs="Arial"/>
                <w:b/>
                <w:sz w:val="24"/>
                <w:szCs w:val="24"/>
                <w:lang w:val="en-US"/>
              </w:rPr>
              <w:t>Halliburton International Inc., Branch in Kazakhstan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Казахстан, www.halliburton.com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24"/>
                <w:szCs w:val="24"/>
              </w:rPr>
              <w:t xml:space="preserve">Ресурсный Планировщик в отделе по </w:t>
            </w:r>
            <w:proofErr w:type="spellStart"/>
            <w:r w:rsidRPr="006A4059">
              <w:rPr>
                <w:rFonts w:ascii="Arial" w:hAnsi="Arial" w:cs="Arial"/>
                <w:sz w:val="24"/>
                <w:szCs w:val="24"/>
              </w:rPr>
              <w:t>заканчиванию</w:t>
            </w:r>
            <w:proofErr w:type="spellEnd"/>
            <w:r w:rsidRPr="006A4059">
              <w:rPr>
                <w:rFonts w:ascii="Arial" w:hAnsi="Arial" w:cs="Arial"/>
                <w:sz w:val="24"/>
                <w:szCs w:val="24"/>
              </w:rPr>
              <w:t xml:space="preserve"> скважин</w:t>
            </w:r>
          </w:p>
          <w:p w:rsidR="00CA7626" w:rsidRPr="006A4059" w:rsidRDefault="00CA7626" w:rsidP="00933F2A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Подготовка коммерческих предложений заказчикам, подготовка документо</w:t>
            </w:r>
            <w:proofErr w:type="gramStart"/>
            <w:r w:rsidRPr="006A4059">
              <w:rPr>
                <w:rFonts w:ascii="Arial" w:hAnsi="Arial" w:cs="Arial"/>
                <w:sz w:val="18"/>
                <w:szCs w:val="24"/>
              </w:rPr>
              <w:t>в</w:t>
            </w:r>
            <w:r w:rsidR="00933F2A" w:rsidRPr="006A4059">
              <w:rPr>
                <w:rFonts w:ascii="Arial" w:hAnsi="Arial" w:cs="Arial"/>
                <w:sz w:val="18"/>
                <w:szCs w:val="24"/>
              </w:rPr>
              <w:t>-</w:t>
            </w:r>
            <w:proofErr w:type="gramEnd"/>
            <w:r w:rsidR="00933F2A" w:rsidRPr="006A4059">
              <w:rPr>
                <w:rFonts w:ascii="Arial" w:hAnsi="Arial" w:cs="Arial"/>
                <w:sz w:val="18"/>
                <w:szCs w:val="24"/>
              </w:rPr>
              <w:t xml:space="preserve"> технико-коммерческих предложений, ведение </w:t>
            </w:r>
            <w:proofErr w:type="spellStart"/>
            <w:r w:rsidR="00933F2A" w:rsidRPr="006A4059">
              <w:rPr>
                <w:rFonts w:ascii="Arial" w:hAnsi="Arial" w:cs="Arial"/>
                <w:sz w:val="18"/>
                <w:szCs w:val="24"/>
              </w:rPr>
              <w:t>тайм-щитов</w:t>
            </w:r>
            <w:proofErr w:type="spellEnd"/>
            <w:r w:rsidR="00933F2A" w:rsidRPr="006A4059">
              <w:rPr>
                <w:rFonts w:ascii="Arial" w:hAnsi="Arial" w:cs="Arial"/>
                <w:sz w:val="18"/>
                <w:szCs w:val="24"/>
              </w:rPr>
              <w:t xml:space="preserve">, </w:t>
            </w:r>
            <w:proofErr w:type="spellStart"/>
            <w:r w:rsidR="00933F2A" w:rsidRPr="006A4059">
              <w:rPr>
                <w:rFonts w:ascii="Arial" w:hAnsi="Arial" w:cs="Arial"/>
                <w:sz w:val="18"/>
                <w:szCs w:val="24"/>
              </w:rPr>
              <w:t>ассистирование</w:t>
            </w:r>
            <w:proofErr w:type="spellEnd"/>
            <w:r w:rsidR="00933F2A" w:rsidRPr="006A4059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 техническим инженерам.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</w:r>
            <w:r w:rsidRPr="006A4059">
              <w:rPr>
                <w:rFonts w:ascii="Arial" w:hAnsi="Arial" w:cs="Arial"/>
                <w:sz w:val="18"/>
                <w:szCs w:val="24"/>
                <w:u w:val="single"/>
              </w:rPr>
              <w:t>Заменяла Специалиста по материальном</w:t>
            </w:r>
            <w:r w:rsidR="00933F2A" w:rsidRPr="006A4059">
              <w:rPr>
                <w:rFonts w:ascii="Arial" w:hAnsi="Arial" w:cs="Arial"/>
                <w:sz w:val="18"/>
                <w:szCs w:val="24"/>
                <w:u w:val="single"/>
              </w:rPr>
              <w:t>у снабжению</w:t>
            </w:r>
            <w:r w:rsidR="00933F2A" w:rsidRPr="006A4059">
              <w:rPr>
                <w:rFonts w:ascii="Arial" w:hAnsi="Arial" w:cs="Arial"/>
                <w:sz w:val="18"/>
                <w:szCs w:val="24"/>
              </w:rPr>
              <w:t>:</w:t>
            </w:r>
            <w:r w:rsidR="00933F2A" w:rsidRPr="006A4059">
              <w:rPr>
                <w:rFonts w:ascii="Arial" w:hAnsi="Arial" w:cs="Arial"/>
                <w:sz w:val="18"/>
                <w:szCs w:val="24"/>
              </w:rPr>
              <w:br/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Оформление заказов на оборудования по 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заканчиванию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 xml:space="preserve"> скважин ( 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Purchase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orders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in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 xml:space="preserve"> SAP для заводов СШ</w:t>
            </w:r>
            <w:proofErr w:type="gramStart"/>
            <w:r w:rsidRPr="006A4059">
              <w:rPr>
                <w:rFonts w:ascii="Arial" w:hAnsi="Arial" w:cs="Arial"/>
                <w:sz w:val="18"/>
                <w:szCs w:val="24"/>
              </w:rPr>
              <w:t>А(</w:t>
            </w:r>
            <w:proofErr w:type="spellStart"/>
            <w:proofErr w:type="gramEnd"/>
            <w:r w:rsidRPr="006A4059">
              <w:rPr>
                <w:rFonts w:ascii="Arial" w:hAnsi="Arial" w:cs="Arial"/>
                <w:sz w:val="18"/>
                <w:szCs w:val="24"/>
              </w:rPr>
              <w:t>Каролтон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 xml:space="preserve">), Сингапур и 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Малазия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>)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>Ведение материального отчета;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 xml:space="preserve">Отслеживание груза с момента </w:t>
            </w:r>
            <w:r w:rsidR="00933F2A" w:rsidRPr="006A4059">
              <w:rPr>
                <w:rFonts w:ascii="Arial" w:hAnsi="Arial" w:cs="Arial"/>
                <w:sz w:val="18"/>
                <w:szCs w:val="24"/>
              </w:rPr>
              <w:t>изготовления на заводе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 до пункта назначения.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t>Июнь 2013 — Апрель 2014</w:t>
            </w: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br/>
              <w:t>11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4059">
              <w:rPr>
                <w:rFonts w:ascii="Arial" w:hAnsi="Arial" w:cs="Arial"/>
                <w:b/>
                <w:sz w:val="24"/>
                <w:szCs w:val="24"/>
                <w:lang w:val="en-US"/>
              </w:rPr>
              <w:t>Halliburton International Inc., Branch in Republic of Kazakhstan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Казахстан, www.halliburton.com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24"/>
                <w:szCs w:val="24"/>
              </w:rPr>
              <w:t>помощник специалиста по работе с персоналом</w:t>
            </w:r>
          </w:p>
          <w:p w:rsidR="00CA7626" w:rsidRPr="006A4059" w:rsidRDefault="00CA7626" w:rsidP="00933F2A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 xml:space="preserve">- </w:t>
            </w:r>
            <w:r w:rsidR="00933F2A" w:rsidRPr="006A4059">
              <w:rPr>
                <w:rFonts w:ascii="Arial" w:hAnsi="Arial" w:cs="Arial"/>
                <w:sz w:val="18"/>
                <w:szCs w:val="24"/>
              </w:rPr>
              <w:t xml:space="preserve">Проведение 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 собеседовани</w:t>
            </w:r>
            <w:r w:rsidR="00933F2A" w:rsidRPr="006A4059">
              <w:rPr>
                <w:rFonts w:ascii="Arial" w:hAnsi="Arial" w:cs="Arial"/>
                <w:sz w:val="18"/>
                <w:szCs w:val="24"/>
              </w:rPr>
              <w:t>я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 с кандидатами в присутствии руководителей производственных отделов;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>- Проверка, прием, контроль, надлежащее хранение документов работника при приеме на работу;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>- Формирование и ведение личных дел работник</w:t>
            </w:r>
            <w:proofErr w:type="gramStart"/>
            <w:r w:rsidRPr="006A4059">
              <w:rPr>
                <w:rFonts w:ascii="Arial" w:hAnsi="Arial" w:cs="Arial"/>
                <w:sz w:val="18"/>
                <w:szCs w:val="24"/>
              </w:rPr>
              <w:t>а(</w:t>
            </w:r>
            <w:proofErr w:type="gramEnd"/>
            <w:r w:rsidRPr="006A4059">
              <w:rPr>
                <w:rFonts w:ascii="Arial" w:hAnsi="Arial" w:cs="Arial"/>
                <w:sz w:val="18"/>
                <w:szCs w:val="24"/>
              </w:rPr>
              <w:t xml:space="preserve"> заполнение трудовых книг, приказы, выговоры);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 xml:space="preserve">- Организация 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мед.осмотра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 xml:space="preserve"> в 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Interteach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>;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>- Оформление приказов по приему/увольнению/трудовому отпуску/уходу на декрет/отпуск без содержания/письменное замечание/выговор и т.д.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>- ведение графика отпусков;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 xml:space="preserve">- </w:t>
            </w:r>
            <w:proofErr w:type="gramStart"/>
            <w:r w:rsidR="00AC795D" w:rsidRPr="006A4059">
              <w:rPr>
                <w:rFonts w:ascii="Arial" w:hAnsi="Arial" w:cs="Arial"/>
                <w:sz w:val="18"/>
                <w:szCs w:val="24"/>
              </w:rPr>
              <w:t>взаимодействие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 со старшими специалистами отдела кадров;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 xml:space="preserve">Работа с программой 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SAP.Под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 xml:space="preserve"> непосредственным надзором оказываю общую поддержку группе специалистов по работе с персоналом, в выполнении ежедневной деятельности отдела по работе с персоналом, включая следующее: укомплектование персоналом, выплата компенсаций и пособий, обучение, отношения с работниками, соблюдение установленных норм, международные и другие административные функции по работе с персоналом.</w:t>
            </w:r>
            <w:proofErr w:type="gramEnd"/>
            <w:r w:rsidRPr="006A4059">
              <w:rPr>
                <w:rFonts w:ascii="Arial" w:hAnsi="Arial" w:cs="Arial"/>
                <w:sz w:val="18"/>
                <w:szCs w:val="24"/>
              </w:rPr>
              <w:t xml:space="preserve"> Оказываю содействие работникам в решении вопросов по человеческим ресурсам, заработной плате и выплате пособий. Обрабатываю данные по мероприятиям с персоналом в информационной системе трудовых ресурсов и обеспечиваю целостность таких данных.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t>Июль 2010 — Январь 2012</w:t>
            </w: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br/>
              <w:t>1 год 7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b/>
                <w:sz w:val="24"/>
                <w:szCs w:val="24"/>
              </w:rPr>
              <w:t>ТОО "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Caspiy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Shipping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Актау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24"/>
                <w:szCs w:val="24"/>
              </w:rPr>
              <w:t>менеджер по коммерческой эксплуатации флота</w:t>
            </w:r>
          </w:p>
          <w:p w:rsidR="00AC795D" w:rsidRPr="006A4059" w:rsidRDefault="00CA7626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ab/>
            </w:r>
            <w:r w:rsidRPr="006A4059">
              <w:rPr>
                <w:rFonts w:ascii="Arial" w:hAnsi="Arial" w:cs="Arial"/>
                <w:sz w:val="18"/>
                <w:szCs w:val="24"/>
                <w:u w:val="single"/>
              </w:rPr>
              <w:t>Коммерческое сопровождение работы нефтеналивных танкеров и сухогрузных судов, а именно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>:</w:t>
            </w:r>
          </w:p>
          <w:p w:rsidR="00AC795D" w:rsidRPr="006A4059" w:rsidRDefault="00CA7626" w:rsidP="00AC79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Оформление чартеров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AC795D" w:rsidRPr="006A4059" w:rsidRDefault="00CA7626" w:rsidP="00AC79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Осуществление всех коммерческих взаимоотношений компании, подготовка заключения договоров между судовладельцами и фрахтователями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AC795D" w:rsidRPr="006A4059" w:rsidRDefault="00CA7626" w:rsidP="00AC79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Поиск и непосредственная работа с зарубежными агентами, брокерами, партнерами;</w:t>
            </w:r>
          </w:p>
          <w:p w:rsidR="00AC795D" w:rsidRPr="006A4059" w:rsidRDefault="00AC795D" w:rsidP="00AC79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Анализ ценовых предложений брокеров на бункеровку, доставку провизии на судно</w:t>
            </w:r>
          </w:p>
          <w:p w:rsidR="00AC795D" w:rsidRPr="006A4059" w:rsidRDefault="00CA7626" w:rsidP="00AC79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Снабжение провизией, водой и топливом сухогрузов «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Арай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>» и «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Вирма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>», а так же танкеров « Каз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>ахстан», «Махамбет» и «Абай»;</w:t>
            </w:r>
          </w:p>
          <w:p w:rsidR="00AC795D" w:rsidRPr="006A4059" w:rsidRDefault="00CA7626" w:rsidP="00AC79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Организация бункеровки судов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 xml:space="preserve"> «</w:t>
            </w:r>
            <w:proofErr w:type="spellStart"/>
            <w:r w:rsidR="00AC795D" w:rsidRPr="006A4059">
              <w:rPr>
                <w:rFonts w:ascii="Arial" w:hAnsi="Arial" w:cs="Arial"/>
                <w:sz w:val="18"/>
                <w:szCs w:val="24"/>
              </w:rPr>
              <w:t>Арай</w:t>
            </w:r>
            <w:proofErr w:type="spellEnd"/>
            <w:r w:rsidR="00AC795D" w:rsidRPr="006A4059">
              <w:rPr>
                <w:rFonts w:ascii="Arial" w:hAnsi="Arial" w:cs="Arial"/>
                <w:sz w:val="18"/>
                <w:szCs w:val="24"/>
              </w:rPr>
              <w:t>», «</w:t>
            </w:r>
            <w:proofErr w:type="spellStart"/>
            <w:r w:rsidR="00AC795D" w:rsidRPr="006A4059">
              <w:rPr>
                <w:rFonts w:ascii="Arial" w:hAnsi="Arial" w:cs="Arial"/>
                <w:sz w:val="18"/>
                <w:szCs w:val="24"/>
              </w:rPr>
              <w:t>Вирма</w:t>
            </w:r>
            <w:proofErr w:type="spellEnd"/>
            <w:r w:rsidR="00AC795D" w:rsidRPr="006A4059">
              <w:rPr>
                <w:rFonts w:ascii="Arial" w:hAnsi="Arial" w:cs="Arial"/>
                <w:sz w:val="18"/>
                <w:szCs w:val="24"/>
              </w:rPr>
              <w:t xml:space="preserve">», «Казахстан», «Махамбет», «Абай», 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 находящиеся как на Каспийском море, так и 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>за рубежом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AC795D" w:rsidRPr="006A4059" w:rsidRDefault="00AC795D" w:rsidP="00AC79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lastRenderedPageBreak/>
              <w:t>Ведение рейсовых отчетов;</w:t>
            </w:r>
          </w:p>
          <w:p w:rsidR="00AC795D" w:rsidRPr="006A4059" w:rsidRDefault="00CA7626" w:rsidP="00AC79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 xml:space="preserve">Письменные переводы 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</w:rPr>
              <w:t>Рекапов</w:t>
            </w:r>
            <w:proofErr w:type="spellEnd"/>
            <w:r w:rsidRPr="006A4059">
              <w:rPr>
                <w:rFonts w:ascii="Arial" w:hAnsi="Arial" w:cs="Arial"/>
                <w:sz w:val="18"/>
                <w:szCs w:val="24"/>
              </w:rPr>
              <w:t xml:space="preserve"> (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>краткие условия чартера, которые согласовываются и на основе которых заключается договор фрахта);</w:t>
            </w:r>
          </w:p>
          <w:p w:rsidR="00CA7626" w:rsidRPr="006A4059" w:rsidRDefault="00CA7626" w:rsidP="00AC79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Ведение расчетов дисбурсментских счетов и инвойсов.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Апрель 2010 — Июль 2010</w:t>
            </w: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br/>
              <w:t>4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b/>
                <w:sz w:val="24"/>
                <w:szCs w:val="24"/>
              </w:rPr>
              <w:t>ТОО "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Caspiy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Shipping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Актау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24"/>
                <w:szCs w:val="24"/>
              </w:rPr>
              <w:t>помощник генерального директора</w:t>
            </w:r>
          </w:p>
          <w:p w:rsidR="00AC795D" w:rsidRPr="006A4059" w:rsidRDefault="00CA7626" w:rsidP="00AC795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Регистрация входящей и исходящей корреспонденции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AC795D" w:rsidRPr="006A4059" w:rsidRDefault="00CA7626" w:rsidP="00AC795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Письменные переводы ремонтных ведомостей на суда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AC795D" w:rsidRPr="006A4059" w:rsidRDefault="00CA7626" w:rsidP="00AC795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Организация официальных встреч с партнерами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AC795D" w:rsidRPr="006A4059" w:rsidRDefault="00CA7626" w:rsidP="00AC795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Оформление необходимых документов для подачи визы за рубеж, заказ, бронирование авиабилетов</w:t>
            </w:r>
            <w:r w:rsidR="00AC795D" w:rsidRPr="006A4059">
              <w:rPr>
                <w:rFonts w:ascii="Arial" w:hAnsi="Arial" w:cs="Arial"/>
                <w:sz w:val="18"/>
                <w:szCs w:val="24"/>
              </w:rPr>
              <w:t>;</w:t>
            </w:r>
          </w:p>
          <w:p w:rsidR="00CA7626" w:rsidRPr="006A4059" w:rsidRDefault="00CA7626" w:rsidP="00AC795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 xml:space="preserve">Непосредственная переписка с партнерами, брокерами и </w:t>
            </w:r>
            <w:proofErr w:type="gramStart"/>
            <w:r w:rsidRPr="006A4059">
              <w:rPr>
                <w:rFonts w:ascii="Arial" w:hAnsi="Arial" w:cs="Arial"/>
                <w:sz w:val="18"/>
                <w:szCs w:val="24"/>
              </w:rPr>
              <w:t>агентами</w:t>
            </w:r>
            <w:proofErr w:type="gramEnd"/>
            <w:r w:rsidR="00AC795D" w:rsidRPr="006A4059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A4059">
              <w:rPr>
                <w:rFonts w:ascii="Arial" w:hAnsi="Arial" w:cs="Arial"/>
                <w:sz w:val="18"/>
                <w:szCs w:val="24"/>
              </w:rPr>
              <w:t xml:space="preserve"> находящиеся за рубежом.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t>Октябрь 2009 — Январь 2010</w:t>
            </w: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br/>
              <w:t>4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b/>
                <w:sz w:val="24"/>
                <w:szCs w:val="24"/>
              </w:rPr>
              <w:t>ТОО "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Astra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star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Актау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24"/>
                <w:szCs w:val="24"/>
              </w:rPr>
              <w:t>администратор-переводчик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•</w:t>
            </w:r>
            <w:r w:rsidRPr="006A4059">
              <w:rPr>
                <w:rFonts w:ascii="Arial" w:hAnsi="Arial" w:cs="Arial"/>
                <w:sz w:val="18"/>
                <w:szCs w:val="24"/>
              </w:rPr>
              <w:tab/>
              <w:t>письменные переводы различных докладов в офисе, а так же при личных встречах на месторождении;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>•</w:t>
            </w:r>
            <w:r w:rsidRPr="006A4059">
              <w:rPr>
                <w:rFonts w:ascii="Arial" w:hAnsi="Arial" w:cs="Arial"/>
                <w:sz w:val="18"/>
                <w:szCs w:val="24"/>
              </w:rPr>
              <w:tab/>
              <w:t>Синхронный перевод;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>•</w:t>
            </w:r>
            <w:r w:rsidRPr="006A4059">
              <w:rPr>
                <w:rFonts w:ascii="Arial" w:hAnsi="Arial" w:cs="Arial"/>
                <w:sz w:val="18"/>
                <w:szCs w:val="24"/>
              </w:rPr>
              <w:tab/>
              <w:t>Ведение документаций в офисе, выполнение ежемесячных отчетов по буровой;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>•</w:t>
            </w:r>
            <w:r w:rsidRPr="006A4059">
              <w:rPr>
                <w:rFonts w:ascii="Arial" w:hAnsi="Arial" w:cs="Arial"/>
                <w:sz w:val="18"/>
                <w:szCs w:val="24"/>
              </w:rPr>
              <w:tab/>
              <w:t>Ведение рабочих табелей на месторождении.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t>Август 2009 — Октябрь 2009</w:t>
            </w: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br/>
              <w:t>3 месяца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b/>
                <w:sz w:val="24"/>
                <w:szCs w:val="24"/>
              </w:rPr>
              <w:t>гостиница "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Victory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Актау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24"/>
                <w:szCs w:val="24"/>
              </w:rPr>
              <w:t>администратор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 xml:space="preserve">бронирование номеров, заполнение </w:t>
            </w:r>
            <w:proofErr w:type="spellStart"/>
            <w:proofErr w:type="gramStart"/>
            <w:r w:rsidRPr="006A4059">
              <w:rPr>
                <w:rFonts w:ascii="Arial" w:hAnsi="Arial" w:cs="Arial"/>
                <w:sz w:val="18"/>
                <w:szCs w:val="24"/>
              </w:rPr>
              <w:t>счет-фактур</w:t>
            </w:r>
            <w:proofErr w:type="spellEnd"/>
            <w:proofErr w:type="gramEnd"/>
            <w:r w:rsidRPr="006A4059">
              <w:rPr>
                <w:rFonts w:ascii="Arial" w:hAnsi="Arial" w:cs="Arial"/>
                <w:sz w:val="18"/>
                <w:szCs w:val="24"/>
              </w:rPr>
              <w:t>, ежемесячный отчет по бухгалтерии.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t>Сентябрь 2007 — Июнь 2008</w:t>
            </w: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br/>
              <w:t>10 месяцев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8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Mulen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Rouge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 xml:space="preserve"> - ресторанный комплекс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Алматы</w:t>
            </w:r>
            <w:proofErr w:type="spellEnd"/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60" w:after="6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24"/>
                <w:szCs w:val="24"/>
              </w:rPr>
              <w:t>администратор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6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организация банкетов (свадьбы, дни рождения, юбилеи, корпоративные вечера),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</w:r>
            <w:proofErr w:type="gramStart"/>
            <w:r w:rsidRPr="006A4059">
              <w:rPr>
                <w:rFonts w:ascii="Arial" w:hAnsi="Arial" w:cs="Arial"/>
                <w:sz w:val="18"/>
                <w:szCs w:val="24"/>
              </w:rPr>
              <w:t>контроль за</w:t>
            </w:r>
            <w:proofErr w:type="gramEnd"/>
            <w:r w:rsidRPr="006A4059">
              <w:rPr>
                <w:rFonts w:ascii="Arial" w:hAnsi="Arial" w:cs="Arial"/>
                <w:sz w:val="18"/>
                <w:szCs w:val="24"/>
              </w:rPr>
              <w:t xml:space="preserve"> работой официантов</w:t>
            </w:r>
            <w:r w:rsidRPr="006A4059">
              <w:rPr>
                <w:rFonts w:ascii="Arial" w:hAnsi="Arial" w:cs="Arial"/>
                <w:sz w:val="18"/>
                <w:szCs w:val="24"/>
              </w:rPr>
              <w:br/>
              <w:t>закуп спиртных напитков.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Cs w:val="24"/>
              </w:rPr>
              <w:t>Образование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Cs w:val="24"/>
              </w:rPr>
              <w:t>Высшее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t>2009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b/>
                <w:sz w:val="24"/>
                <w:szCs w:val="24"/>
              </w:rPr>
              <w:t xml:space="preserve">Казахский национальный университет имени 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аль-Фараби</w:t>
            </w:r>
            <w:proofErr w:type="spellEnd"/>
            <w:r w:rsidRPr="006A40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6A4059">
              <w:rPr>
                <w:rFonts w:ascii="Arial" w:hAnsi="Arial" w:cs="Arial"/>
                <w:b/>
                <w:sz w:val="24"/>
                <w:szCs w:val="24"/>
              </w:rPr>
              <w:t>Алматы</w:t>
            </w:r>
            <w:proofErr w:type="spellEnd"/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Международные отношения, Международные отношения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Cs w:val="24"/>
              </w:rPr>
              <w:t>Ключевые навыки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t>Знание языков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 xml:space="preserve">Казахский </w:t>
            </w: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— родной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18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 xml:space="preserve">Английский </w:t>
            </w: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— свободно владею</w:t>
            </w:r>
          </w:p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4059">
              <w:rPr>
                <w:rFonts w:ascii="Arial" w:hAnsi="Arial" w:cs="Arial"/>
                <w:sz w:val="18"/>
                <w:szCs w:val="24"/>
              </w:rPr>
              <w:t>Арабский</w:t>
            </w:r>
            <w:proofErr w:type="gramEnd"/>
            <w:r w:rsidRPr="006A4059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6A4059">
              <w:rPr>
                <w:rFonts w:ascii="Arial" w:hAnsi="Arial" w:cs="Arial"/>
                <w:color w:val="AEAEAE"/>
                <w:sz w:val="18"/>
                <w:szCs w:val="24"/>
              </w:rPr>
              <w:t>— базовые знания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lastRenderedPageBreak/>
              <w:t>Навыки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before="250"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работа с программой SAP: PR/PO/AMI/</w:t>
            </w:r>
            <w:proofErr w:type="spellStart"/>
            <w:r w:rsidRPr="006A4059">
              <w:rPr>
                <w:rFonts w:ascii="Arial" w:hAnsi="Arial" w:cs="Arial"/>
                <w:sz w:val="18"/>
                <w:szCs w:val="24"/>
                <w:shd w:val="clear" w:color="E6E6E6" w:fill="E6E6E6"/>
              </w:rPr>
              <w:t>Assets</w:t>
            </w:r>
            <w:proofErr w:type="spellEnd"/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pBdr>
                <w:bottom w:val="single" w:sz="6" w:space="0" w:color="D8D8D8"/>
              </w:pBdr>
              <w:autoSpaceDE w:val="0"/>
              <w:autoSpaceDN w:val="0"/>
              <w:adjustRightInd w:val="0"/>
              <w:spacing w:before="500" w:after="150" w:line="240" w:lineRule="auto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AEAEAE"/>
                <w:szCs w:val="24"/>
              </w:rPr>
              <w:t>Дополнительная информация</w:t>
            </w:r>
          </w:p>
        </w:tc>
      </w:tr>
      <w:tr w:rsidR="00CA7626" w:rsidRPr="006A4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color w:val="707070"/>
                <w:sz w:val="16"/>
                <w:szCs w:val="24"/>
              </w:rPr>
              <w:t>Обо мне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</w:tcPr>
          <w:p w:rsidR="00CA7626" w:rsidRPr="006A4059" w:rsidRDefault="00CA762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4"/>
                <w:szCs w:val="24"/>
              </w:rPr>
            </w:pPr>
            <w:r w:rsidRPr="006A4059">
              <w:rPr>
                <w:rFonts w:ascii="Arial" w:hAnsi="Arial" w:cs="Arial"/>
                <w:sz w:val="18"/>
                <w:szCs w:val="24"/>
              </w:rPr>
              <w:t>Я ответственный человек и исполнительный работник.  Ответственно отношусь к работе и  возложенным на меня обязанностям. Люблю работу в команде и гарантирую, что буду полезна компании.</w:t>
            </w:r>
          </w:p>
        </w:tc>
      </w:tr>
    </w:tbl>
    <w:p w:rsidR="00CA7626" w:rsidRDefault="00CA7626"/>
    <w:sectPr w:rsidR="00CA7626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59" w:rsidRDefault="006A4059">
      <w:pPr>
        <w:spacing w:after="0" w:line="240" w:lineRule="auto"/>
      </w:pPr>
      <w:r>
        <w:separator/>
      </w:r>
    </w:p>
  </w:endnote>
  <w:endnote w:type="continuationSeparator" w:id="0">
    <w:p w:rsidR="006A4059" w:rsidRDefault="006A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26" w:rsidRDefault="00CA7626">
    <w:r>
      <w:rPr>
        <w:rFonts w:ascii="Arial" w:hAnsi="Arial" w:cs="Arial"/>
        <w:color w:val="BCBCBC"/>
        <w:sz w:val="16"/>
        <w:szCs w:val="20"/>
      </w:rPr>
      <w:t xml:space="preserve">Еркин </w:t>
    </w:r>
    <w:proofErr w:type="spellStart"/>
    <w:r>
      <w:rPr>
        <w:rFonts w:ascii="Arial" w:hAnsi="Arial" w:cs="Arial"/>
        <w:color w:val="BCBCBC"/>
        <w:sz w:val="16"/>
        <w:szCs w:val="20"/>
      </w:rPr>
      <w:t>Раушан</w:t>
    </w:r>
    <w:proofErr w:type="spellEnd"/>
    <w:r>
      <w:rPr>
        <w:rFonts w:ascii="Arial" w:hAnsi="Arial" w:cs="Arial"/>
        <w:color w:val="BCBCBC"/>
        <w:sz w:val="16"/>
        <w:szCs w:val="20"/>
      </w:rPr>
      <w:t xml:space="preserve">  •  Резюме обновлено 6 апреля 2015 в 13:43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26" w:rsidRDefault="00CA7626">
    <w:r>
      <w:rPr>
        <w:rFonts w:ascii="Arial" w:hAnsi="Arial" w:cs="Arial"/>
        <w:color w:val="BCBCBC"/>
        <w:sz w:val="16"/>
        <w:szCs w:val="20"/>
      </w:rPr>
      <w:t>Резюме обновлено 6 апреля 2015 в 13:43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59" w:rsidRDefault="006A4059">
      <w:pPr>
        <w:spacing w:after="0" w:line="240" w:lineRule="auto"/>
      </w:pPr>
      <w:r>
        <w:separator/>
      </w:r>
    </w:p>
  </w:footnote>
  <w:footnote w:type="continuationSeparator" w:id="0">
    <w:p w:rsidR="006A4059" w:rsidRDefault="006A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9561"/>
    </w:tblGrid>
    <w:tr w:rsidR="00CA7626" w:rsidRPr="006A405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561" w:type="dxa"/>
          <w:tcBorders>
            <w:top w:val="nil"/>
            <w:left w:val="nil"/>
            <w:bottom w:val="single" w:sz="6" w:space="0" w:color="AEAEAE"/>
            <w:right w:val="nil"/>
          </w:tcBorders>
          <w:vAlign w:val="center"/>
        </w:tcPr>
        <w:p w:rsidR="00CA7626" w:rsidRPr="006A4059" w:rsidRDefault="00F14E1D">
          <w:pPr>
            <w:widowControl w:val="0"/>
            <w:autoSpaceDE w:val="0"/>
            <w:autoSpaceDN w:val="0"/>
            <w:adjustRightInd w:val="0"/>
            <w:spacing w:line="240" w:lineRule="auto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542925" cy="30480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A7626" w:rsidRPr="006A4059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662"/>
    <w:multiLevelType w:val="hybridMultilevel"/>
    <w:tmpl w:val="ADE2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B4C8A"/>
    <w:multiLevelType w:val="hybridMultilevel"/>
    <w:tmpl w:val="141C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91385"/>
    <w:multiLevelType w:val="hybridMultilevel"/>
    <w:tmpl w:val="06AE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54B73"/>
    <w:multiLevelType w:val="hybridMultilevel"/>
    <w:tmpl w:val="5C8A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33F2A"/>
    <w:rsid w:val="001D1531"/>
    <w:rsid w:val="003642F8"/>
    <w:rsid w:val="00461732"/>
    <w:rsid w:val="006A4059"/>
    <w:rsid w:val="00933F2A"/>
    <w:rsid w:val="00AC795D"/>
    <w:rsid w:val="00CA7626"/>
    <w:rsid w:val="00F14E1D"/>
    <w:rsid w:val="00FE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ka1588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mailto:rauka1588@mail.ru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RePack by SPecialiST</cp:lastModifiedBy>
  <cp:revision>2</cp:revision>
  <dcterms:created xsi:type="dcterms:W3CDTF">2015-04-21T15:37:00Z</dcterms:created>
  <dcterms:modified xsi:type="dcterms:W3CDTF">2015-04-21T15:37:00Z</dcterms:modified>
</cp:coreProperties>
</file>